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1" w:rsidRDefault="003C75E9" w:rsidP="003F2D51">
      <w:pPr>
        <w:pStyle w:val="a4"/>
        <w:rPr>
          <w:sz w:val="24"/>
        </w:rPr>
      </w:pPr>
      <w:r>
        <w:rPr>
          <w:sz w:val="24"/>
        </w:rPr>
        <w:t xml:space="preserve">  </w:t>
      </w:r>
      <w:r w:rsidR="003F2D51">
        <w:rPr>
          <w:sz w:val="24"/>
        </w:rPr>
        <w:t>УПРАВЛЕНИЕ ОБРАЗОВАНИЯ АДМИНИСТРАЦИИ</w:t>
      </w:r>
    </w:p>
    <w:p w:rsidR="003F2D51" w:rsidRDefault="003F2D51" w:rsidP="003F2D51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СЕРПУХОВСКОГО МУНИЦИПАЛЬНОГО  РАЙОНА МОСКОВСКОЙ ОБЛАСТИ</w:t>
      </w:r>
    </w:p>
    <w:p w:rsidR="003F2D51" w:rsidRDefault="003F2D51" w:rsidP="003F2D51">
      <w:pPr>
        <w:pStyle w:val="1"/>
      </w:pPr>
      <w:r>
        <w:t>Муниципальное общеобразовательное учреждение</w:t>
      </w:r>
    </w:p>
    <w:p w:rsidR="003F2D51" w:rsidRDefault="003F2D51" w:rsidP="003F2D51">
      <w:pPr>
        <w:spacing w:after="0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____________    «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Данковская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средняя общеобразовательная школа»______________</w:t>
      </w:r>
    </w:p>
    <w:p w:rsidR="003F2D51" w:rsidRDefault="003F2D51" w:rsidP="003F2D51">
      <w:pPr>
        <w:pStyle w:val="3"/>
        <w:rPr>
          <w:sz w:val="18"/>
          <w:szCs w:val="18"/>
        </w:rPr>
      </w:pPr>
      <w:r>
        <w:rPr>
          <w:sz w:val="18"/>
          <w:szCs w:val="18"/>
        </w:rPr>
        <w:t xml:space="preserve">Московская область, </w:t>
      </w:r>
      <w:proofErr w:type="spellStart"/>
      <w:r>
        <w:rPr>
          <w:sz w:val="18"/>
          <w:szCs w:val="18"/>
        </w:rPr>
        <w:t>Серпуховский</w:t>
      </w:r>
      <w:proofErr w:type="spellEnd"/>
      <w:r>
        <w:rPr>
          <w:sz w:val="18"/>
          <w:szCs w:val="18"/>
        </w:rPr>
        <w:t xml:space="preserve"> район, м. Данки     телефон:  707 – 152</w:t>
      </w:r>
    </w:p>
    <w:p w:rsidR="003F2D51" w:rsidRDefault="003F2D51" w:rsidP="003F2D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D51" w:rsidRDefault="003F2D51" w:rsidP="003F2D5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D51" w:rsidRDefault="003F2D51" w:rsidP="003F2D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0385" w:rsidRDefault="00B00385" w:rsidP="003F2D5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D51" w:rsidRDefault="003F2D51" w:rsidP="003F2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Утвержден </w:t>
      </w:r>
    </w:p>
    <w:p w:rsidR="003F2D51" w:rsidRDefault="003F2D51" w:rsidP="003F2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приказом директора </w:t>
      </w:r>
    </w:p>
    <w:p w:rsidR="003F2D51" w:rsidRDefault="003F2D51" w:rsidP="003F2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F2D51" w:rsidRPr="003C75E9" w:rsidRDefault="00846504" w:rsidP="003F2D51">
      <w:pPr>
        <w:jc w:val="right"/>
        <w:rPr>
          <w:rFonts w:ascii="Times New Roman" w:hAnsi="Times New Roman" w:cs="Times New Roman"/>
          <w:sz w:val="24"/>
          <w:szCs w:val="24"/>
        </w:rPr>
      </w:pPr>
      <w:r w:rsidRPr="00846504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3C75E9">
        <w:rPr>
          <w:rFonts w:ascii="Times New Roman" w:hAnsi="Times New Roman" w:cs="Times New Roman"/>
          <w:sz w:val="24"/>
          <w:szCs w:val="24"/>
        </w:rPr>
        <w:t>от 31.08.2017</w:t>
      </w:r>
      <w:r w:rsidR="00C86389" w:rsidRPr="003C75E9">
        <w:rPr>
          <w:rFonts w:ascii="Times New Roman" w:hAnsi="Times New Roman" w:cs="Times New Roman"/>
          <w:sz w:val="24"/>
          <w:szCs w:val="24"/>
        </w:rPr>
        <w:t xml:space="preserve">г. № </w:t>
      </w:r>
      <w:r w:rsidR="003C75E9" w:rsidRPr="003C75E9">
        <w:rPr>
          <w:rFonts w:ascii="Times New Roman" w:hAnsi="Times New Roman" w:cs="Times New Roman"/>
          <w:sz w:val="24"/>
          <w:szCs w:val="24"/>
        </w:rPr>
        <w:t>194-</w:t>
      </w:r>
      <w:r w:rsidR="003F2D51" w:rsidRPr="003C75E9">
        <w:rPr>
          <w:rFonts w:ascii="Times New Roman" w:hAnsi="Times New Roman" w:cs="Times New Roman"/>
          <w:sz w:val="24"/>
          <w:szCs w:val="24"/>
        </w:rPr>
        <w:t>ОД</w:t>
      </w:r>
    </w:p>
    <w:p w:rsidR="003F2D51" w:rsidRDefault="003F2D51" w:rsidP="003F2D51">
      <w:pPr>
        <w:rPr>
          <w:b/>
        </w:rPr>
      </w:pPr>
    </w:p>
    <w:p w:rsidR="003F2D51" w:rsidRDefault="003F2D51" w:rsidP="003F2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51" w:rsidRDefault="003F2D51" w:rsidP="003F2D51">
      <w:pPr>
        <w:rPr>
          <w:rFonts w:ascii="Calibri" w:eastAsia="Calibri" w:hAnsi="Calibri" w:cs="Times New Roman"/>
        </w:rPr>
      </w:pPr>
    </w:p>
    <w:p w:rsidR="00B00385" w:rsidRDefault="00B00385" w:rsidP="003F2D51">
      <w:pPr>
        <w:rPr>
          <w:rFonts w:ascii="Calibri" w:eastAsia="Calibri" w:hAnsi="Calibri" w:cs="Times New Roman"/>
        </w:rPr>
      </w:pPr>
    </w:p>
    <w:p w:rsidR="00B00385" w:rsidRDefault="00B00385" w:rsidP="003F2D51">
      <w:pPr>
        <w:rPr>
          <w:rFonts w:ascii="Calibri" w:eastAsia="Calibri" w:hAnsi="Calibri" w:cs="Times New Roman"/>
        </w:rPr>
      </w:pPr>
    </w:p>
    <w:p w:rsidR="00E404D5" w:rsidRDefault="00E404D5" w:rsidP="003F2D51">
      <w:pPr>
        <w:rPr>
          <w:rFonts w:ascii="Calibri" w:eastAsia="Calibri" w:hAnsi="Calibri" w:cs="Times New Roman"/>
        </w:rPr>
      </w:pPr>
    </w:p>
    <w:p w:rsidR="00E404D5" w:rsidRDefault="00E404D5" w:rsidP="003F2D51">
      <w:pPr>
        <w:rPr>
          <w:rFonts w:ascii="Calibri" w:eastAsia="Calibri" w:hAnsi="Calibri" w:cs="Times New Roman"/>
        </w:rPr>
      </w:pPr>
    </w:p>
    <w:p w:rsidR="003F2D51" w:rsidRPr="005F3D0E" w:rsidRDefault="003F2D51" w:rsidP="003F2D51">
      <w:pPr>
        <w:tabs>
          <w:tab w:val="left" w:pos="24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D0E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E404D5" w:rsidRPr="005F3D0E" w:rsidRDefault="00C86389" w:rsidP="003F2D51">
      <w:pPr>
        <w:tabs>
          <w:tab w:val="left" w:pos="24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D0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404D5" w:rsidRPr="005F3D0E">
        <w:rPr>
          <w:rFonts w:ascii="Times New Roman" w:eastAsia="Calibri" w:hAnsi="Times New Roman" w:cs="Times New Roman"/>
          <w:b/>
          <w:sz w:val="28"/>
          <w:szCs w:val="28"/>
        </w:rPr>
        <w:t xml:space="preserve">рганизационно – педагогической работы </w:t>
      </w:r>
    </w:p>
    <w:p w:rsidR="003F2D51" w:rsidRPr="005F3D0E" w:rsidRDefault="00E404D5" w:rsidP="003F2D51">
      <w:pPr>
        <w:tabs>
          <w:tab w:val="left" w:pos="24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D0E">
        <w:rPr>
          <w:rFonts w:ascii="Times New Roman" w:eastAsia="Calibri" w:hAnsi="Times New Roman" w:cs="Times New Roman"/>
          <w:b/>
          <w:sz w:val="28"/>
          <w:szCs w:val="28"/>
        </w:rPr>
        <w:t xml:space="preserve">  по подготовке и</w:t>
      </w:r>
      <w:r w:rsidR="003F2D51" w:rsidRPr="005F3D0E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проведению </w:t>
      </w:r>
    </w:p>
    <w:p w:rsidR="00E404D5" w:rsidRPr="005F3D0E" w:rsidRDefault="00B00385" w:rsidP="003F2D51">
      <w:pPr>
        <w:tabs>
          <w:tab w:val="left" w:pos="24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D0E">
        <w:rPr>
          <w:rFonts w:ascii="Times New Roman" w:eastAsia="Calibri" w:hAnsi="Times New Roman" w:cs="Times New Roman"/>
          <w:b/>
          <w:sz w:val="28"/>
          <w:szCs w:val="28"/>
        </w:rPr>
        <w:t>ГИА -2018</w:t>
      </w:r>
    </w:p>
    <w:p w:rsidR="003F2D51" w:rsidRDefault="00B00385" w:rsidP="003F2D51">
      <w:pPr>
        <w:tabs>
          <w:tab w:val="left" w:pos="24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46504">
        <w:rPr>
          <w:rFonts w:ascii="Times New Roman" w:eastAsia="Calibri" w:hAnsi="Times New Roman" w:cs="Times New Roman"/>
          <w:b/>
          <w:sz w:val="28"/>
          <w:szCs w:val="28"/>
        </w:rPr>
        <w:t>2017 -2018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год)</w:t>
      </w:r>
      <w:r w:rsidR="003F2D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2D51" w:rsidRDefault="003F2D51" w:rsidP="003F2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51" w:rsidRDefault="003F2D51" w:rsidP="003F2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51" w:rsidRDefault="003F2D51" w:rsidP="003F2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51" w:rsidRDefault="003F2D51" w:rsidP="003F2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51" w:rsidRDefault="003F2D51" w:rsidP="003F2D5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851"/>
        <w:gridCol w:w="611"/>
        <w:gridCol w:w="2507"/>
        <w:gridCol w:w="851"/>
        <w:gridCol w:w="1276"/>
        <w:gridCol w:w="851"/>
        <w:gridCol w:w="566"/>
        <w:gridCol w:w="851"/>
        <w:gridCol w:w="1099"/>
        <w:gridCol w:w="851"/>
      </w:tblGrid>
      <w:tr w:rsidR="003F2D51" w:rsidTr="003F2D51"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</w:p>
        </w:tc>
      </w:tr>
      <w:tr w:rsidR="003F2D51" w:rsidTr="003F2D51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 w:rsidP="002707E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E4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846504">
              <w:rPr>
                <w:rFonts w:ascii="Times New Roman" w:hAnsi="Times New Roman" w:cs="Times New Roman"/>
                <w:sz w:val="24"/>
                <w:szCs w:val="24"/>
              </w:rPr>
              <w:t>агогический совет по итогам 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  <w:r w:rsidR="00B00385">
              <w:rPr>
                <w:rFonts w:ascii="Times New Roman" w:hAnsi="Times New Roman" w:cs="Times New Roman"/>
                <w:sz w:val="24"/>
                <w:szCs w:val="24"/>
              </w:rPr>
              <w:t>, по результатам проведения ГИА 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846504">
              <w:rPr>
                <w:rFonts w:ascii="Times New Roman" w:hAnsi="Times New Roman" w:cs="Times New Roman"/>
                <w:sz w:val="24"/>
                <w:szCs w:val="24"/>
              </w:rPr>
              <w:t>ланирование работы на новый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уч. год.</w:t>
            </w:r>
          </w:p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846504">
              <w:rPr>
                <w:rFonts w:ascii="Times New Roman" w:hAnsi="Times New Roman" w:cs="Times New Roman"/>
                <w:sz w:val="24"/>
                <w:szCs w:val="24"/>
              </w:rPr>
              <w:t>: 1) Анализ результатов ГИА-2017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2) определение цели и задач работы по подготовке к аттеста</w:t>
            </w:r>
            <w:r w:rsidR="00846504">
              <w:rPr>
                <w:rFonts w:ascii="Times New Roman" w:hAnsi="Times New Roman" w:cs="Times New Roman"/>
                <w:sz w:val="24"/>
                <w:szCs w:val="24"/>
              </w:rPr>
              <w:t xml:space="preserve">ции обучающихся 9,11 </w:t>
            </w:r>
            <w:proofErr w:type="spellStart"/>
            <w:r w:rsidR="008465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46504">
              <w:rPr>
                <w:rFonts w:ascii="Times New Roman" w:hAnsi="Times New Roman" w:cs="Times New Roman"/>
                <w:sz w:val="24"/>
                <w:szCs w:val="24"/>
              </w:rPr>
              <w:t>. на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(совершенствование системы подготовки)3) Планирование организационно-методической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учителями, родителями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Кабанова О.В., зам. директора по УР Сучкова Т.В., учителя-предметники, рук. ШМО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 w:rsidP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педсовета, ана</w:t>
            </w:r>
            <w:r w:rsidR="00846504">
              <w:rPr>
                <w:rFonts w:ascii="Times New Roman" w:hAnsi="Times New Roman" w:cs="Times New Roman"/>
                <w:sz w:val="24"/>
                <w:szCs w:val="24"/>
              </w:rPr>
              <w:t>лиз работы школы, папка ГИА-2018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E4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документов, регламентирующих деятельность администрации школы, учителей и обучающихся по проведению итоговой аттестации.</w:t>
            </w:r>
          </w:p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Документально систематизировать этап подготовки к ГИА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Кабанова О.В., зам. директора по УР Сучкова Т.В.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84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ЕГЭ-2018</w:t>
            </w:r>
          </w:p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ОГЭ-</w:t>
            </w:r>
            <w:r w:rsidR="0084650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E4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 w:rsidP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предварительной и</w:t>
            </w:r>
            <w:r w:rsidR="00846504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нформации об участниках ГИА-2018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 Отслеживание выбранных предметов для итоговой аттестации</w:t>
            </w:r>
          </w:p>
          <w:p w:rsidR="00B00385" w:rsidRDefault="00B00385" w:rsidP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диагностика интересов выпускников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Сучкова Т.В., учителя-предметники,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9 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педагог-психолог.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B0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E4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кабинетах «Готовимся к экзаменам».</w:t>
            </w:r>
          </w:p>
          <w:p w:rsidR="00E404D5" w:rsidRDefault="00E4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ГИА -201</w:t>
            </w:r>
            <w:r w:rsidR="00846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ОО</w:t>
            </w:r>
          </w:p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Информационное обеспечение подготовки к итоговой аттестации.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Сучкова Т.В., учителя-предметники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 w:rsidP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ГИА -201</w:t>
            </w:r>
            <w:r w:rsidR="00846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F2D51" w:rsidRDefault="003F2D51" w:rsidP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стенды в кабинетах</w:t>
            </w:r>
            <w:r w:rsidR="00E40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4D5" w:rsidRDefault="00E404D5" w:rsidP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E4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выпускных классов</w:t>
            </w:r>
            <w:r w:rsidR="00B00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</w:p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разъяснение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родителям особенностей ГИА-201</w:t>
            </w:r>
            <w:r w:rsidR="008465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роли в успешной сдаче экзаменов.</w:t>
            </w:r>
          </w:p>
          <w:p w:rsidR="003F2D51" w:rsidRDefault="003F2D51" w:rsidP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нализ причин низких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коррупционным действиям (</w:t>
            </w:r>
            <w:r>
              <w:rPr>
                <w:rFonts w:ascii="Times New Roman" w:hAnsi="Times New Roman" w:cs="Times New Roman"/>
              </w:rPr>
              <w:t>пр.  министра образования МО от 24.12.2014г. №5899 «Об утверждении Плана противодействия коррупции»)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Сучкова Т.В., учителя-предметники,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00385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E4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 w:rsidP="0084650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занятия с выпускниками  по  оформлению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бланков ответов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ОГЭ в 201</w:t>
            </w:r>
            <w:r w:rsidR="008465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Сучкова Т.В.,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E4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 w:rsidP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РЦОИ  и в рамках ВШК (тестирование) на 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в 9,11 классах.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Цель: Отслежи</w:t>
            </w:r>
            <w:r w:rsidR="00C86389">
              <w:rPr>
                <w:rFonts w:ascii="Times New Roman" w:hAnsi="Times New Roman" w:cs="Times New Roman"/>
                <w:sz w:val="24"/>
                <w:szCs w:val="24"/>
              </w:rPr>
              <w:t>вание результатов обучения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их подготовки к итоговой аттестации.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 по УР Сучкова Т.В., учителя-предметники, рук. ШМО.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и контрольных работ.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E4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Педсовет, заседания ШМО.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Цель: 1)Анализ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выпускников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четверти; 2) Обозначение рекомендаций по улучшению качества образования.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Сучкова Т.В., учителя-предметники, рук. ШМО.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E4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28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(тестирование) выпускников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2D51" w:rsidRDefault="003F2D51" w:rsidP="0028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8703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перечня предметов </w:t>
            </w:r>
            <w:proofErr w:type="spellStart"/>
            <w:r w:rsidR="00287032">
              <w:rPr>
                <w:rFonts w:ascii="Times New Roman" w:hAnsi="Times New Roman" w:cs="Times New Roman"/>
                <w:sz w:val="24"/>
                <w:szCs w:val="24"/>
              </w:rPr>
              <w:t>длф</w:t>
            </w:r>
            <w:proofErr w:type="spellEnd"/>
            <w:r w:rsidR="00287032">
              <w:rPr>
                <w:rFonts w:ascii="Times New Roman" w:hAnsi="Times New Roman" w:cs="Times New Roman"/>
                <w:sz w:val="24"/>
                <w:szCs w:val="24"/>
              </w:rPr>
              <w:t xml:space="preserve"> сдачи экзаменов по выбору в форме ОГЭ, формате ЕГЭ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Сучкова Т.В., учителя-предметники, педагог -психолог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тренировочных, диагностических работ в 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="00C86389">
              <w:rPr>
                <w:rFonts w:ascii="Times New Roman" w:hAnsi="Times New Roman" w:cs="Times New Roman"/>
                <w:sz w:val="24"/>
                <w:szCs w:val="24"/>
              </w:rPr>
              <w:t>, РЦОИ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9, 11 классах.</w:t>
            </w:r>
          </w:p>
          <w:p w:rsidR="003F2D51" w:rsidRDefault="003F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сочинение (изложение) в 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отслеживание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846504">
              <w:rPr>
                <w:rFonts w:ascii="Times New Roman" w:hAnsi="Times New Roman" w:cs="Times New Roman"/>
                <w:sz w:val="24"/>
                <w:szCs w:val="24"/>
              </w:rPr>
              <w:t>дготовка обучающихся к ГИА -2018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Сучкова Т.В., учителя-предметники, руководители ШМО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C8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школы, заседания ШМО.</w:t>
            </w:r>
          </w:p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1) 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 2)Анализ прохождения учебного материала и выполнения практической части: 3) Анализ  промежуточных результатов подготовки к ГИА.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Сучкова Т.В., учителя-предметники, руководители ШМО.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ЭЖ 9 и 11 классов.</w:t>
            </w:r>
          </w:p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1) Прохождение программы п</w:t>
            </w:r>
            <w:r w:rsidR="00846504">
              <w:rPr>
                <w:rFonts w:ascii="Times New Roman" w:hAnsi="Times New Roman" w:cs="Times New Roman"/>
                <w:sz w:val="24"/>
                <w:szCs w:val="24"/>
              </w:rPr>
              <w:t xml:space="preserve">о предметам; 2) Соблюдение режимных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моментов заполнения журналов; 3) Объективность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оценок за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Сучкова Т.В.,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(добровольное) тестирование  выпускников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F2D51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предварительная оценка качества учебных достижений выпускников 9-х и 11-х классов</w:t>
            </w:r>
            <w:r>
              <w:rPr>
                <w:rStyle w:val="a3"/>
                <w:bCs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учителя-предметники, руководители ШМО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и родительских собраний в 9 и11 классах в целях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инструктивными документами об итоговой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и ЕГЭ.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УР Сучкова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 9 и 11 классов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собраний</w:t>
            </w:r>
          </w:p>
        </w:tc>
      </w:tr>
      <w:tr w:rsidR="003F2D51" w:rsidTr="003F2D51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0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 занятия с выпускниками  по  оформлен</w:t>
            </w:r>
            <w:r w:rsidR="00846504">
              <w:rPr>
                <w:rFonts w:ascii="Times New Roman" w:eastAsia="Calibri" w:hAnsi="Times New Roman" w:cs="Times New Roman"/>
                <w:sz w:val="24"/>
                <w:szCs w:val="24"/>
              </w:rPr>
              <w:t>ию бланков ответов по ОГЭ в 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Сучкова Т.В., учителя-предметники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расписания консультаций.</w:t>
            </w:r>
          </w:p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Информационное обеспечение подготовки к итоговой аттестации.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Сучкова Т.В,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нормативно-правовой базы для проведения ГИА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Цель: 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Кординация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 подготовке к экзаменам; 2) Обсуждение новых положений, приказов, методических писем.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Кабанова О.В., зам. директора по УР Сучкова Т.В.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</w:p>
          <w:p w:rsidR="003F2D51" w:rsidRDefault="0084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-2018</w:t>
            </w:r>
            <w:r w:rsidR="003F2D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2D51" w:rsidRDefault="0084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ГВЭ, ОГЭ.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E4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 обобщение данных об участниках добровольного тренировочного тестирования в формате ЕГЭ.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Сучкова Т.В.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E4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46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1.02.2018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Завершение подачи заявлений на сдачу ЕГЭ досрочно и в основные сроки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Сучкова Т.В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</w:t>
            </w:r>
            <w:r w:rsidR="00846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1" w:rsidRDefault="0084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 выпускников 11 класса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49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9</w:t>
            </w:r>
            <w:r w:rsidR="00287032">
              <w:rPr>
                <w:rFonts w:ascii="Times New Roman" w:hAnsi="Times New Roman" w:cs="Times New Roman"/>
                <w:sz w:val="24"/>
                <w:szCs w:val="24"/>
              </w:rPr>
              <w:t>,11 классах</w:t>
            </w:r>
          </w:p>
          <w:p w:rsidR="003F2D51" w:rsidRDefault="003F2D51" w:rsidP="0049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Определение личной профессиональной перспективы и морального климата в школьн</w:t>
            </w:r>
            <w:r w:rsidR="004927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 w:rsidR="004927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Сучкова Т.В., педагог-психолог, учителя-предметники,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ШМО.</w:t>
            </w:r>
          </w:p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1) Анализ результатов диагностик; 2) Итоги классно-обобщающего контроля; 3) Выработка рекомендаций по улучшению качества образования.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УР, учителя-предметники,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рук. ШМО, педагог-психолог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 w:rsidP="0054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</w:t>
            </w:r>
            <w:r w:rsidR="00540B30">
              <w:rPr>
                <w:rFonts w:ascii="Times New Roman" w:hAnsi="Times New Roman" w:cs="Times New Roman"/>
                <w:sz w:val="24"/>
                <w:szCs w:val="24"/>
              </w:rPr>
              <w:t>ЭЖ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классов.</w:t>
            </w:r>
          </w:p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1) Выполнение учебных программ по предметам итоговой аттестации; 2) Объективное выставление оценок; 3) Организация повторения учебного материала учителями.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Кабанова О.В., зам. директора по УР Сучкова Т.В.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 w:rsidP="0054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</w:t>
            </w:r>
            <w:r w:rsidR="00287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287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</w:t>
            </w:r>
            <w:r w:rsidR="00287032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</w:p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Отслеживание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уровня подготовки к итоговой аттестации.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Сучкова Т.В.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 w:rsidP="0054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часов в 9 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D51" w:rsidRDefault="00C8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1) Обеспечение обучающих</w:t>
            </w:r>
            <w:r w:rsidR="003F2D51">
              <w:rPr>
                <w:rFonts w:ascii="Times New Roman" w:hAnsi="Times New Roman" w:cs="Times New Roman"/>
                <w:sz w:val="24"/>
                <w:szCs w:val="24"/>
              </w:rPr>
              <w:t xml:space="preserve">ся выпускных классов инструктивными документами об итоговой аттестации и ЕГЭ; 2) </w:t>
            </w:r>
            <w:proofErr w:type="spellStart"/>
            <w:r w:rsidR="003F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</w:t>
            </w:r>
            <w:proofErr w:type="spellEnd"/>
            <w:r w:rsidR="003F2D51">
              <w:rPr>
                <w:rFonts w:ascii="Times New Roman" w:hAnsi="Times New Roman" w:cs="Times New Roman"/>
                <w:sz w:val="24"/>
                <w:szCs w:val="24"/>
              </w:rPr>
              <w:t>. бланков и пропусков ЕГЭ.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учителя-предметники, классные рук.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3F2D51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2D51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собрания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 w:rsidP="0054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40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Обеспечение эффективной и планомерной работы школы по проведению итоговой аттестации.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Кабанова О.В., зам. директора Сучкова Т.В.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 расписание на стендах.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C86389" w:rsidP="0054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 w:rsidP="0084650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 занятие с выпускниками  по  оформлен</w:t>
            </w:r>
            <w:r w:rsidR="00540B30">
              <w:rPr>
                <w:rFonts w:ascii="Times New Roman" w:eastAsia="Calibri" w:hAnsi="Times New Roman" w:cs="Times New Roman"/>
                <w:sz w:val="24"/>
                <w:szCs w:val="24"/>
              </w:rPr>
              <w:t>ию бланков ответов по ОГЭ в 201</w:t>
            </w:r>
            <w:r w:rsidR="008465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 учителя-предметники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51" w:rsidTr="00C86389">
        <w:trPr>
          <w:trHeight w:val="2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C86389" w:rsidP="0054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 в библиотеке, индивидуальная работа с обучающимися и родителями психолога, социального педагога.</w:t>
            </w:r>
          </w:p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Методическая, психологическая, социальная помощь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 в период подготовки к экзаменам.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педагог-психолог, социальный педагог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индивидуальные беседы, памятки </w:t>
            </w:r>
          </w:p>
        </w:tc>
      </w:tr>
      <w:tr w:rsidR="00C86389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89" w:rsidRDefault="00C8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89" w:rsidRDefault="00C8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едагогическое сопровождение обучаю</w:t>
            </w:r>
            <w:r w:rsidR="00846504">
              <w:rPr>
                <w:rFonts w:ascii="Times New Roman" w:hAnsi="Times New Roman" w:cs="Times New Roman"/>
                <w:sz w:val="24"/>
                <w:szCs w:val="24"/>
              </w:rPr>
              <w:t>щихся при подготовке к ГИА 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89" w:rsidRDefault="00C8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 Зубкова Н.Ф.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89" w:rsidRDefault="00C8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89" w:rsidRDefault="00C8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психолога</w:t>
            </w:r>
          </w:p>
        </w:tc>
      </w:tr>
      <w:tr w:rsidR="003F2D51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C8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</w:p>
          <w:p w:rsidR="003F2D51" w:rsidRDefault="003F2D51" w:rsidP="0084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Допуск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 к ГИА-201</w:t>
            </w:r>
            <w:r w:rsidR="00846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зам.директора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УР,рук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51" w:rsidRDefault="003F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287032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 w:rsidP="00C8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9 и 11 классов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87032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32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32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 w:rsidP="0054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32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 w:rsidP="0054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32" w:rsidTr="00645DBF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Pr="00B159B0" w:rsidRDefault="0028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t>–м</w:t>
            </w:r>
            <w:proofErr w:type="gramEnd"/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етодическое обеспечение</w:t>
            </w:r>
          </w:p>
        </w:tc>
      </w:tr>
      <w:tr w:rsidR="00287032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E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E3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школьной документации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E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E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32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E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E3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папки с документацией по ГИА -2018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E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57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34D0D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4D0D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32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E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57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родителей и обучающихся ГИА -2018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57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 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57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573390" w:rsidRDefault="0057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90" w:rsidTr="00881CB1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90" w:rsidRPr="00B159B0" w:rsidRDefault="0057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выпускниками 9,11 классов</w:t>
            </w:r>
          </w:p>
        </w:tc>
      </w:tr>
      <w:tr w:rsidR="00287032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57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57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выпускников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инструктивными документами о ГИА -2018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57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57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32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57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57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отличившихся выпускников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390" w:rsidRDefault="0057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-Аттестат об ООО с отличием;</w:t>
            </w:r>
          </w:p>
          <w:p w:rsidR="00573390" w:rsidRDefault="0057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-медаль </w:t>
            </w:r>
          </w:p>
          <w:p w:rsidR="00573390" w:rsidRDefault="0057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-Похвальная грамота «За особые успехи в изучении отдельных предметов»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57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28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32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во время подготовки и проведения ГИА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2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</w:p>
        </w:tc>
      </w:tr>
      <w:tr w:rsidR="001A57E3" w:rsidTr="00AA4366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Pr="00B159B0" w:rsidRDefault="001A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«группы риска»</w:t>
            </w:r>
          </w:p>
        </w:tc>
      </w:tr>
      <w:tr w:rsidR="001A57E3" w:rsidTr="00AB7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редметники,</w:t>
            </w:r>
          </w:p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консультации</w:t>
            </w:r>
          </w:p>
        </w:tc>
      </w:tr>
      <w:tr w:rsidR="001A57E3" w:rsidTr="00AB7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3" w:rsidTr="00AB7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тренинги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3" w:rsidTr="00AB7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компьютерными программами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ренажерами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3" w:rsidTr="00AB7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тестовой форме проведения ОГЭ, ЕГЭ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3" w:rsidTr="00AB7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3" w:rsidTr="00207696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Pr="00B159B0" w:rsidRDefault="001A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A57E3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Методическая, психологическая, социальная помощь обучающимся и родителям в период подготовки к ГИА.</w:t>
            </w:r>
          </w:p>
          <w:p w:rsidR="001A57E3" w:rsidRDefault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собрания:</w:t>
            </w:r>
          </w:p>
          <w:p w:rsidR="001A57E3" w:rsidRPr="001A57E3" w:rsidRDefault="001A57E3" w:rsidP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57E3">
              <w:rPr>
                <w:rFonts w:ascii="Times New Roman" w:hAnsi="Times New Roman" w:cs="Times New Roman"/>
                <w:sz w:val="24"/>
                <w:szCs w:val="24"/>
              </w:rPr>
              <w:t>Положение о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57E3"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сочинение в 11 </w:t>
            </w:r>
            <w:proofErr w:type="spellStart"/>
            <w:r w:rsidRPr="001A57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57E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A57E3" w:rsidRDefault="001A57E3" w:rsidP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-Форма проведения экзаменов</w:t>
            </w:r>
          </w:p>
          <w:p w:rsidR="001A57E3" w:rsidRDefault="001A57E3" w:rsidP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допуске к ГИА</w:t>
            </w:r>
          </w:p>
          <w:p w:rsidR="001A57E3" w:rsidRDefault="001A57E3" w:rsidP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-досрочные экзамены</w:t>
            </w:r>
          </w:p>
          <w:p w:rsidR="001A57E3" w:rsidRDefault="001A57E3" w:rsidP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-дополнительные сроки проведения</w:t>
            </w:r>
          </w:p>
          <w:p w:rsidR="001A57E3" w:rsidRDefault="001A57E3" w:rsidP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2.Порядок проведения ГИА:</w:t>
            </w:r>
          </w:p>
          <w:p w:rsidR="001A57E3" w:rsidRDefault="001A57E3" w:rsidP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-общее количество экзаменов</w:t>
            </w:r>
          </w:p>
          <w:p w:rsidR="001A57E3" w:rsidRDefault="001A57E3" w:rsidP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-содержание, формы, сроки, время, отводимое на проведение экзаменов</w:t>
            </w:r>
          </w:p>
          <w:p w:rsidR="001A57E3" w:rsidRDefault="001A57E3" w:rsidP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-порядок пользования дополнительной литературой на экзаменах</w:t>
            </w:r>
          </w:p>
          <w:p w:rsidR="001A57E3" w:rsidRDefault="001A57E3" w:rsidP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-порядок и сроки проведения повторных экзаменов</w:t>
            </w:r>
          </w:p>
          <w:p w:rsidR="001A57E3" w:rsidRDefault="001A57E3" w:rsidP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3.Порядлок выдачи аттестатов:</w:t>
            </w:r>
          </w:p>
          <w:p w:rsidR="001A57E3" w:rsidRDefault="001A57E3" w:rsidP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-выставление итоговых оценок</w:t>
            </w:r>
          </w:p>
          <w:p w:rsidR="001A57E3" w:rsidRDefault="001A57E3" w:rsidP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-выдача справок и пересдача ГИА</w:t>
            </w:r>
          </w:p>
          <w:p w:rsidR="001A57E3" w:rsidRPr="001A57E3" w:rsidRDefault="001A57E3" w:rsidP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4.Награждение выпускников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D1DE8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BD1DE8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A57E3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во время подготовки и проведения ГИА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 w:rsidP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  <w:p w:rsidR="001A57E3" w:rsidRDefault="00BD1DE8" w:rsidP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3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собеседований с родителями, дети которых требуют особого внимания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A57E3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проведения Последнего звонка и выпускного вечера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1A57E3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ВР, родит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E8" w:rsidTr="00487CD0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Pr="00B159B0" w:rsidRDefault="00BD1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</w:t>
            </w:r>
            <w:proofErr w:type="spellEnd"/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едагогическое обеспечение</w:t>
            </w:r>
          </w:p>
        </w:tc>
      </w:tr>
      <w:tr w:rsidR="001A57E3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с учителями и выпускниками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снятию стрессов во время ГИА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3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сихолога по плану психологического сопровождения выпус</w:t>
            </w:r>
            <w:r w:rsidR="00B15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9,11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E8" w:rsidTr="00B44687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Pr="00B159B0" w:rsidRDefault="00BD1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Транспортное, материально </w:t>
            </w:r>
            <w:proofErr w:type="gramStart"/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t>–т</w:t>
            </w:r>
            <w:proofErr w:type="gramEnd"/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ехническое обеспечение</w:t>
            </w:r>
          </w:p>
        </w:tc>
      </w:tr>
      <w:tr w:rsidR="001A57E3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помещения к ГИА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E3" w:rsidRDefault="001A5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E8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пропускного режима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E8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 w:rsidP="00BD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соблюдению санитарно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игиенического режима и недопущению перегрузок выпускников при проведении ГИА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медработ-ник</w:t>
            </w:r>
            <w:proofErr w:type="spellEnd"/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E8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D1DE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 с выпускниками о правилах поведения в автобусе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Default="00BD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E8" w:rsidTr="00A059CA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E8" w:rsidRPr="001D5D69" w:rsidRDefault="00B15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9">
              <w:rPr>
                <w:rFonts w:ascii="Times New Roman" w:hAnsi="Times New Roman" w:cs="Times New Roman"/>
                <w:b/>
                <w:sz w:val="24"/>
                <w:szCs w:val="24"/>
              </w:rPr>
              <w:t>План подготовки к ГИА</w:t>
            </w:r>
            <w:r w:rsidR="006F0DCE" w:rsidRPr="001D5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предметам</w:t>
            </w:r>
          </w:p>
        </w:tc>
      </w:tr>
      <w:tr w:rsidR="001D5D69" w:rsidTr="00442B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выпускников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Положением о ГИА, сроками пересдачи экзамена в случае неудовлетворительного результата, условия подачи апелляции на процедуру проведения экзамена и в случае несогласия с оценкой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  <w:p w:rsidR="001D5D69" w:rsidRDefault="001D5D69" w:rsidP="0044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1D5D69" w:rsidRDefault="001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69" w:rsidTr="00442B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паспортных данных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69" w:rsidRDefault="001D5D69" w:rsidP="0044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 w:rsidP="00B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1D5D69" w:rsidRDefault="001D5D69" w:rsidP="00B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69" w:rsidTr="00442B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заполнению бланков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69" w:rsidRDefault="001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B0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B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B159B0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выпускниками в прошлом учебном году по русскому языку</w:t>
            </w:r>
            <w:r w:rsidR="001D5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D69" w:rsidRDefault="001D5D69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языку:</w:t>
            </w:r>
          </w:p>
          <w:p w:rsidR="001D5D69" w:rsidRDefault="001D5D69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-фонетика и графика</w:t>
            </w:r>
          </w:p>
          <w:p w:rsidR="001D5D69" w:rsidRDefault="001D5D69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-лексика</w:t>
            </w:r>
          </w:p>
          <w:p w:rsidR="001D5D69" w:rsidRDefault="001D5D69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  <w:p w:rsidR="001D5D69" w:rsidRDefault="001D5D69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-орфография:</w:t>
            </w:r>
          </w:p>
          <w:p w:rsidR="001D5D69" w:rsidRDefault="001D5D69" w:rsidP="001D5D6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корней</w:t>
            </w:r>
          </w:p>
          <w:p w:rsidR="001D5D69" w:rsidRDefault="001D5D69" w:rsidP="001D5D6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Ь и Ъ</w:t>
            </w:r>
          </w:p>
          <w:p w:rsidR="001D5D69" w:rsidRDefault="001D5D69" w:rsidP="001D5D6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и суффиксов глаголов</w:t>
            </w:r>
          </w:p>
          <w:p w:rsidR="001D5D69" w:rsidRDefault="001D5D69" w:rsidP="001D5D6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</w:t>
            </w:r>
          </w:p>
          <w:p w:rsidR="001D5D69" w:rsidRDefault="001D5D69" w:rsidP="001D5D6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приставками</w:t>
            </w:r>
          </w:p>
          <w:p w:rsidR="001D5D69" w:rsidRDefault="001D5D69" w:rsidP="001D5D6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Правописангие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</w:t>
            </w:r>
          </w:p>
          <w:p w:rsidR="001D5D69" w:rsidRDefault="001D5D69" w:rsidP="001D5D6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букв О/Е после шипящих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1D5D69" w:rsidRDefault="001D5D69" w:rsidP="001D5D6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и НИ, слитное и раздельное написание</w:t>
            </w:r>
          </w:p>
          <w:p w:rsidR="001D5D69" w:rsidRDefault="001D5D69" w:rsidP="001D5D6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орфограммами в разных морфемах</w:t>
            </w:r>
          </w:p>
          <w:p w:rsidR="0067056E" w:rsidRDefault="0067056E" w:rsidP="0067056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проверяющие владение теоретическими основами орфографии</w:t>
            </w:r>
          </w:p>
          <w:p w:rsidR="0067056E" w:rsidRDefault="0067056E" w:rsidP="0067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-пунктуация:</w:t>
            </w:r>
          </w:p>
          <w:p w:rsidR="0067056E" w:rsidRDefault="0067056E" w:rsidP="0067056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подлежащим и сказуемым</w:t>
            </w:r>
          </w:p>
          <w:p w:rsidR="0067056E" w:rsidRDefault="0067056E" w:rsidP="0067056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  <w:p w:rsidR="0067056E" w:rsidRDefault="0067056E" w:rsidP="0067056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обособлении</w:t>
            </w:r>
          </w:p>
          <w:p w:rsidR="0067056E" w:rsidRDefault="0067056E" w:rsidP="0067056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конструкциях, обращениях, междометиях</w:t>
            </w:r>
          </w:p>
          <w:p w:rsidR="0067056E" w:rsidRDefault="0067056E" w:rsidP="0067056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 предложениях</w:t>
            </w:r>
          </w:p>
          <w:p w:rsidR="0067056E" w:rsidRDefault="0067056E" w:rsidP="0067056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проверяющие владение теоретическими основами пунктуации;</w:t>
            </w:r>
          </w:p>
          <w:p w:rsidR="0067056E" w:rsidRDefault="0067056E" w:rsidP="0067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-задания по культуре речи:</w:t>
            </w:r>
          </w:p>
          <w:p w:rsidR="0067056E" w:rsidRDefault="0067056E" w:rsidP="0067056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проверяющие владение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офоэпическими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нормами;</w:t>
            </w:r>
          </w:p>
          <w:p w:rsidR="0067056E" w:rsidRDefault="0067056E" w:rsidP="0067056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проверяющие владение лексическими нормами</w:t>
            </w:r>
          </w:p>
          <w:p w:rsidR="0067056E" w:rsidRDefault="0067056E" w:rsidP="0067056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проверяющие владение морфологическими нормами</w:t>
            </w:r>
          </w:p>
          <w:p w:rsidR="0067056E" w:rsidRDefault="0067056E" w:rsidP="0067056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проверяющие владение синтаксическими нормами</w:t>
            </w:r>
          </w:p>
          <w:p w:rsidR="0067056E" w:rsidRDefault="0067056E" w:rsidP="0067056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проверяющие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умения</w:t>
            </w:r>
          </w:p>
          <w:p w:rsidR="0067056E" w:rsidRDefault="0067056E" w:rsidP="0067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-разноаспектный анализ текста</w:t>
            </w:r>
          </w:p>
          <w:p w:rsidR="0067056E" w:rsidRDefault="0067056E" w:rsidP="0067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-тренировочные варианты ЕГЭ</w:t>
            </w:r>
          </w:p>
          <w:p w:rsidR="0067056E" w:rsidRPr="0067056E" w:rsidRDefault="0067056E" w:rsidP="0067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-критерии проверки и оценки выполнения заданий с развернутым ответом.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1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B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B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6E" w:rsidTr="00727EC5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E" w:rsidRPr="0067056E" w:rsidRDefault="0067056E" w:rsidP="00F9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к экзамену по математике </w:t>
            </w:r>
            <w:r w:rsidR="00F9697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7056E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 w:rsidR="00F969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056E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E" w:rsidRDefault="0067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E" w:rsidRDefault="0067056E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выпускников 11 класса с положением об итоговой аттестации по математике (профильный, базовый уровень) в форме ЕГЭ</w:t>
            </w:r>
            <w:r w:rsidR="00276B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-сроками пересдачи экзамена;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-условиями подачи апелляции на процедуру проведения экзамена и в случае несогласия с оценкой за работу;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-тренировочные упражнения по заполнению бланков;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-типичные ошибки, допущенные выпускниками в прошлом учебном году на ЕГЭ по математике (профильный, базовый уровень)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E" w:rsidRDefault="0067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E" w:rsidRDefault="0067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E" w:rsidRDefault="0067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6E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E" w:rsidRDefault="0067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E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математике: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-функции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-область определения функций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-область значения функций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тригонометрические формулы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неравенств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-производная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-применение производной при решении задач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-интеграл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-логарифмы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-свойства логарифмов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-логарифмическая функция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-график логарифмической функции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-степени и корни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-иррациональные уравнения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-показательная функция</w:t>
            </w:r>
          </w:p>
          <w:p w:rsidR="00276B44" w:rsidRDefault="00276B44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-свойства показательной функции</w:t>
            </w:r>
          </w:p>
          <w:p w:rsidR="005F3D0E" w:rsidRDefault="005F3D0E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-решения показательных и логарифмических неравенств</w:t>
            </w:r>
          </w:p>
          <w:p w:rsidR="005F3D0E" w:rsidRDefault="005F3D0E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уравнений и неравенств с параметром</w:t>
            </w:r>
          </w:p>
          <w:p w:rsidR="005F3D0E" w:rsidRDefault="005F3D0E" w:rsidP="001D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E" w:rsidRDefault="0067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E" w:rsidRDefault="0067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E" w:rsidRDefault="0067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B0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5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B159B0" w:rsidP="00B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тренировочном тестировании (по выбранному предмету)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B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B159B0" w:rsidP="00B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B159B0" w:rsidRDefault="00B159B0" w:rsidP="00B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B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B0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5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B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пробном экзамене (9</w:t>
            </w:r>
            <w:r w:rsidR="005F3D0E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B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B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редмени</w:t>
            </w:r>
            <w:proofErr w:type="spellEnd"/>
          </w:p>
          <w:p w:rsidR="00B159B0" w:rsidRDefault="00B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B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B0" w:rsidTr="003F2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5F3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6F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пробного экзамена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1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6F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B0" w:rsidRDefault="00B1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B0" w:rsidTr="00C80474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Pr="00B159B0" w:rsidRDefault="0067056E" w:rsidP="00B159B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ГИА -2018</w:t>
            </w:r>
            <w:r w:rsidR="00B159B0"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(ЕГЭ, ОГЭ)</w:t>
            </w:r>
          </w:p>
        </w:tc>
      </w:tr>
      <w:tr w:rsidR="00B159B0" w:rsidTr="00C80474">
        <w:trPr>
          <w:gridAfter w:val="1"/>
          <w:wAfter w:w="851" w:type="dxa"/>
          <w:trHeight w:val="7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ЕГЭ -2018 в установленные сроки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Кабанова О.В., зам. директора по УР Сучкова Т.В.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выставления итоговых отметок</w:t>
            </w:r>
          </w:p>
        </w:tc>
      </w:tr>
      <w:tr w:rsidR="00B159B0" w:rsidTr="00C80474">
        <w:trPr>
          <w:gridAfter w:val="1"/>
          <w:wAfter w:w="851" w:type="dxa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 в 9 классе.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Кабанова О.В., зам. директора по УР Сучкова Т.В.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экзаменов, протоколы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выст.ит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тметок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9B0" w:rsidTr="00C80474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Pr="00B159B0" w:rsidRDefault="00B159B0" w:rsidP="00B159B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B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выработка предложений.</w:t>
            </w:r>
          </w:p>
        </w:tc>
      </w:tr>
      <w:tr w:rsidR="00B159B0" w:rsidTr="00C80474">
        <w:trPr>
          <w:gridAfter w:val="1"/>
          <w:wAfter w:w="851" w:type="dxa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данных ГИА -2018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Сучкова Т.В., рук. ШМО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159B0" w:rsidTr="00C80474">
        <w:trPr>
          <w:gridAfter w:val="1"/>
          <w:wAfter w:w="851" w:type="dxa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данных итоговой аттестации, анализ результатов аттестации 9 и 11 классов.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Сучкова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рук. ШМО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159B0" w:rsidTr="00C80474">
        <w:trPr>
          <w:gridAfter w:val="1"/>
          <w:wAfter w:w="851" w:type="dxa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результатам проведения итоговой аттестации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Кабанова О.В.. Зам. директора по УР Сучкова Т.В., рук. ШМО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B0" w:rsidRDefault="00B159B0" w:rsidP="00C8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</w:tbl>
    <w:p w:rsidR="003F2D51" w:rsidRDefault="003F2D51" w:rsidP="003F2D51">
      <w:pPr>
        <w:rPr>
          <w:rFonts w:ascii="Times New Roman" w:hAnsi="Times New Roman" w:cs="Times New Roman"/>
          <w:sz w:val="24"/>
          <w:szCs w:val="24"/>
        </w:rPr>
      </w:pPr>
    </w:p>
    <w:p w:rsidR="003F2D51" w:rsidRDefault="003F2D51" w:rsidP="003F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УР                     Т.В.Сучкова</w:t>
      </w:r>
    </w:p>
    <w:p w:rsidR="00CE60BF" w:rsidRDefault="00CE60BF"/>
    <w:sectPr w:rsidR="00CE60BF" w:rsidSect="00CE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8FE"/>
    <w:multiLevelType w:val="hybridMultilevel"/>
    <w:tmpl w:val="76EEE2DA"/>
    <w:lvl w:ilvl="0" w:tplc="7CA8AA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498E"/>
    <w:multiLevelType w:val="hybridMultilevel"/>
    <w:tmpl w:val="1E96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62A0"/>
    <w:multiLevelType w:val="hybridMultilevel"/>
    <w:tmpl w:val="078A9C54"/>
    <w:lvl w:ilvl="0" w:tplc="7CA8AA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B3783"/>
    <w:multiLevelType w:val="hybridMultilevel"/>
    <w:tmpl w:val="4ED6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D004A"/>
    <w:multiLevelType w:val="hybridMultilevel"/>
    <w:tmpl w:val="8CE6E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25793"/>
    <w:multiLevelType w:val="hybridMultilevel"/>
    <w:tmpl w:val="D046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26EEB"/>
    <w:multiLevelType w:val="hybridMultilevel"/>
    <w:tmpl w:val="078A9C54"/>
    <w:lvl w:ilvl="0" w:tplc="7CA8AA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2D51"/>
    <w:rsid w:val="00004D60"/>
    <w:rsid w:val="001A57E3"/>
    <w:rsid w:val="001D5D69"/>
    <w:rsid w:val="00276B44"/>
    <w:rsid w:val="00287032"/>
    <w:rsid w:val="003B5A62"/>
    <w:rsid w:val="003C75E9"/>
    <w:rsid w:val="003D5DC3"/>
    <w:rsid w:val="003F2D51"/>
    <w:rsid w:val="004744A5"/>
    <w:rsid w:val="00492746"/>
    <w:rsid w:val="00540B30"/>
    <w:rsid w:val="00573390"/>
    <w:rsid w:val="005F3D0E"/>
    <w:rsid w:val="0067056E"/>
    <w:rsid w:val="006F0DCE"/>
    <w:rsid w:val="00846504"/>
    <w:rsid w:val="00915394"/>
    <w:rsid w:val="00B00385"/>
    <w:rsid w:val="00B159B0"/>
    <w:rsid w:val="00B21FE1"/>
    <w:rsid w:val="00BD1DE8"/>
    <w:rsid w:val="00C13029"/>
    <w:rsid w:val="00C86389"/>
    <w:rsid w:val="00CE60BF"/>
    <w:rsid w:val="00D2261C"/>
    <w:rsid w:val="00E34D0D"/>
    <w:rsid w:val="00E404D5"/>
    <w:rsid w:val="00F96970"/>
    <w:rsid w:val="00FA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51"/>
  </w:style>
  <w:style w:type="paragraph" w:styleId="1">
    <w:name w:val="heading 1"/>
    <w:basedOn w:val="a"/>
    <w:next w:val="a"/>
    <w:link w:val="10"/>
    <w:qFormat/>
    <w:rsid w:val="003F2D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2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F2D5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2D51"/>
    <w:rPr>
      <w:color w:val="0000FF"/>
      <w:u w:val="single"/>
    </w:rPr>
  </w:style>
  <w:style w:type="paragraph" w:styleId="a4">
    <w:name w:val="Title"/>
    <w:basedOn w:val="a"/>
    <w:link w:val="a5"/>
    <w:qFormat/>
    <w:rsid w:val="003F2D51"/>
    <w:pPr>
      <w:tabs>
        <w:tab w:val="center" w:pos="4677"/>
        <w:tab w:val="left" w:pos="828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F2D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2D51"/>
    <w:pPr>
      <w:ind w:left="720"/>
      <w:contextualSpacing/>
    </w:pPr>
  </w:style>
  <w:style w:type="table" w:styleId="a7">
    <w:name w:val="Table Grid"/>
    <w:basedOn w:val="a1"/>
    <w:uiPriority w:val="59"/>
    <w:rsid w:val="003F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60A10-78AC-499A-A2D7-7EE90A9B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Secretar_2</cp:lastModifiedBy>
  <cp:revision>12</cp:revision>
  <cp:lastPrinted>2017-11-09T07:18:00Z</cp:lastPrinted>
  <dcterms:created xsi:type="dcterms:W3CDTF">2017-02-14T07:38:00Z</dcterms:created>
  <dcterms:modified xsi:type="dcterms:W3CDTF">2017-11-13T13:32:00Z</dcterms:modified>
</cp:coreProperties>
</file>