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B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0185C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36D20" w:rsidRDefault="00B36D20" w:rsidP="0050185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36D20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36D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36D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36D20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>№ 212-ОД</w:t>
      </w:r>
    </w:p>
    <w:p w:rsidR="0050185C" w:rsidRDefault="0050185C" w:rsidP="0050185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50185C" w:rsidRDefault="0050185C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B" w:rsidRPr="00B312FB" w:rsidRDefault="00B312F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План работы проблемной группы</w:t>
      </w:r>
    </w:p>
    <w:p w:rsidR="0050185C" w:rsidRDefault="00B312FB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«</w:t>
      </w:r>
      <w:r w:rsidR="00945302"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</w:p>
    <w:p w:rsidR="00B312FB" w:rsidRPr="00B312FB" w:rsidRDefault="00945302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результатов в основной школе</w:t>
      </w:r>
      <w:r w:rsidR="00B312FB" w:rsidRPr="00B312FB">
        <w:rPr>
          <w:rFonts w:ascii="Times New Roman" w:hAnsi="Times New Roman" w:cs="Times New Roman"/>
          <w:b/>
          <w:sz w:val="28"/>
          <w:szCs w:val="28"/>
        </w:rPr>
        <w:t>»</w:t>
      </w:r>
    </w:p>
    <w:p w:rsidR="00B312FB" w:rsidRPr="00B312FB" w:rsidRDefault="0050185C" w:rsidP="00B3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B312FB" w:rsidRPr="00B312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12FB" w:rsidRPr="00B312FB" w:rsidRDefault="00B312FB" w:rsidP="00B3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5D" w:rsidRPr="0024745D" w:rsidRDefault="00D0627B" w:rsidP="00E61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24745D" w:rsidRPr="0024745D" w:rsidRDefault="000A5547" w:rsidP="002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24745D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4745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474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оценки, ориентированн</w:t>
      </w:r>
      <w:r w:rsidR="002474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и оценивание образовательных достижений обучающихся. </w:t>
      </w:r>
      <w:r w:rsidR="0024745D" w:rsidRPr="0024745D">
        <w:rPr>
          <w:rFonts w:ascii="Times New Roman" w:hAnsi="Times New Roman" w:cs="Times New Roman"/>
          <w:sz w:val="28"/>
          <w:szCs w:val="28"/>
        </w:rPr>
        <w:t xml:space="preserve">Для организации мониторинга </w:t>
      </w:r>
      <w:proofErr w:type="spellStart"/>
      <w:r w:rsidR="0024745D" w:rsidRPr="002474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4745D" w:rsidRPr="0024745D">
        <w:rPr>
          <w:rFonts w:ascii="Times New Roman" w:hAnsi="Times New Roman" w:cs="Times New Roman"/>
          <w:sz w:val="28"/>
          <w:szCs w:val="28"/>
        </w:rPr>
        <w:t xml:space="preserve"> как предметных, так и </w:t>
      </w:r>
      <w:r w:rsidR="0024745D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="0024745D" w:rsidRPr="0024745D">
        <w:rPr>
          <w:rFonts w:ascii="Times New Roman" w:hAnsi="Times New Roman" w:cs="Times New Roman"/>
          <w:sz w:val="28"/>
          <w:szCs w:val="28"/>
        </w:rPr>
        <w:t xml:space="preserve"> учителям и администраторам необходимо иметь полное представление о содержании оценки, общих подходах к определению уровня </w:t>
      </w:r>
      <w:r w:rsidR="0024745D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24745D" w:rsidRPr="0024745D">
        <w:rPr>
          <w:rFonts w:ascii="Times New Roman" w:hAnsi="Times New Roman" w:cs="Times New Roman"/>
          <w:sz w:val="28"/>
          <w:szCs w:val="28"/>
        </w:rPr>
        <w:t>, особенностях используемых заданий.</w:t>
      </w:r>
      <w:r w:rsidR="0024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59" w:rsidRPr="00E61559" w:rsidRDefault="00E61559" w:rsidP="00E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070" w:rsidRDefault="00B312FB" w:rsidP="00B3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Цель:</w:t>
      </w:r>
      <w:r w:rsidRPr="00B3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B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оценки достижения образовательных результатов в основной школе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12FB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педагогов с системой оценки достижения образовательных результатов в основной школе</w:t>
      </w:r>
      <w:r w:rsidR="0050185C">
        <w:rPr>
          <w:rFonts w:ascii="Times New Roman" w:hAnsi="Times New Roman" w:cs="Times New Roman"/>
          <w:sz w:val="28"/>
          <w:szCs w:val="28"/>
        </w:rPr>
        <w:t>;</w:t>
      </w:r>
    </w:p>
    <w:p w:rsid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практическую деятельность по проектированию</w:t>
      </w:r>
      <w:r w:rsid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6D5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 xml:space="preserve"> системы оценки достижения образовательных результатов</w:t>
      </w:r>
      <w:proofErr w:type="gramEnd"/>
      <w:r w:rsidR="0050185C">
        <w:rPr>
          <w:rFonts w:ascii="Times New Roman" w:hAnsi="Times New Roman" w:cs="Times New Roman"/>
          <w:sz w:val="28"/>
          <w:szCs w:val="28"/>
        </w:rPr>
        <w:t>;</w:t>
      </w:r>
    </w:p>
    <w:p w:rsidR="00A82070" w:rsidRP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опыт педагогов по реализации и</w:t>
      </w:r>
      <w:r w:rsidRPr="00A82070">
        <w:rPr>
          <w:rFonts w:ascii="Times New Roman" w:hAnsi="Times New Roman" w:cs="Times New Roman"/>
          <w:sz w:val="28"/>
          <w:szCs w:val="28"/>
        </w:rPr>
        <w:t>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2070">
        <w:rPr>
          <w:rFonts w:ascii="Times New Roman" w:hAnsi="Times New Roman" w:cs="Times New Roman"/>
          <w:sz w:val="28"/>
          <w:szCs w:val="28"/>
        </w:rPr>
        <w:t xml:space="preserve"> практик достижения </w:t>
      </w:r>
      <w:proofErr w:type="spellStart"/>
      <w:r w:rsidRPr="00A820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2070">
        <w:rPr>
          <w:rFonts w:ascii="Times New Roman" w:hAnsi="Times New Roman" w:cs="Times New Roman"/>
          <w:sz w:val="28"/>
          <w:szCs w:val="28"/>
        </w:rPr>
        <w:t xml:space="preserve"> результатов в основной школе</w:t>
      </w:r>
      <w:r w:rsidR="0050185C">
        <w:rPr>
          <w:rFonts w:ascii="Times New Roman" w:hAnsi="Times New Roman" w:cs="Times New Roman"/>
          <w:sz w:val="28"/>
          <w:szCs w:val="28"/>
        </w:rPr>
        <w:t>.</w:t>
      </w:r>
    </w:p>
    <w:p w:rsidR="00A82070" w:rsidRDefault="00A82070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312FB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Педагоги знакомы с системой оценки достижения образовательн</w:t>
      </w:r>
      <w:r w:rsidR="0050185C" w:rsidRPr="0050185C">
        <w:rPr>
          <w:rFonts w:ascii="Times New Roman" w:hAnsi="Times New Roman" w:cs="Times New Roman"/>
          <w:sz w:val="28"/>
          <w:szCs w:val="28"/>
        </w:rPr>
        <w:t>ых результатов в основной школе.</w:t>
      </w:r>
    </w:p>
    <w:p w:rsidR="00A82070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Разработаны модули междисциплинарной программы развития УУД</w:t>
      </w:r>
      <w:r w:rsidR="0050185C">
        <w:rPr>
          <w:rFonts w:ascii="Times New Roman" w:hAnsi="Times New Roman" w:cs="Times New Roman"/>
          <w:sz w:val="28"/>
          <w:szCs w:val="28"/>
        </w:rPr>
        <w:t>.</w:t>
      </w:r>
    </w:p>
    <w:p w:rsidR="00A82070" w:rsidRPr="0050185C" w:rsidRDefault="00A82070" w:rsidP="00501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C">
        <w:rPr>
          <w:rFonts w:ascii="Times New Roman" w:hAnsi="Times New Roman" w:cs="Times New Roman"/>
          <w:sz w:val="28"/>
          <w:szCs w:val="28"/>
        </w:rPr>
        <w:t>Педагоги освоили подходы к оценке достижения образовательных результатов в основной школе.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B312FB">
        <w:rPr>
          <w:rFonts w:ascii="Times New Roman" w:hAnsi="Times New Roman" w:cs="Times New Roman"/>
          <w:sz w:val="28"/>
          <w:szCs w:val="28"/>
        </w:rPr>
        <w:t>: 24 часа</w:t>
      </w:r>
    </w:p>
    <w:p w:rsidR="00B312FB" w:rsidRP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Default="00B312FB" w:rsidP="000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FB">
        <w:rPr>
          <w:rFonts w:ascii="Times New Roman" w:hAnsi="Times New Roman" w:cs="Times New Roman"/>
          <w:b/>
          <w:sz w:val="28"/>
          <w:szCs w:val="28"/>
        </w:rPr>
        <w:t>Методический продукт:</w:t>
      </w:r>
    </w:p>
    <w:p w:rsidR="00B312FB" w:rsidRDefault="000654C0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междисциплинарной программы развития УУД.</w:t>
      </w:r>
    </w:p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70" w:rsidRPr="00A82070" w:rsidRDefault="00A82070" w:rsidP="00A8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834"/>
        <w:gridCol w:w="1843"/>
        <w:gridCol w:w="2835"/>
      </w:tblGrid>
      <w:tr w:rsidR="00A82070" w:rsidRPr="00B312FB" w:rsidTr="000654C0">
        <w:tc>
          <w:tcPr>
            <w:tcW w:w="527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4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  <w:p w:rsidR="000654C0" w:rsidRPr="00B312FB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654C0" w:rsidRDefault="000654C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0654C0" w:rsidRDefault="000654C0" w:rsidP="00A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070" w:rsidRPr="00B312FB" w:rsidRDefault="00A82070" w:rsidP="00A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личностные результаты в общем образовании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</w:tcPr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УР, ВР,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и показатели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</w:tcPr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УР, ВР,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4" w:type="dxa"/>
          </w:tcPr>
          <w:p w:rsidR="00A82070" w:rsidRDefault="00A82070" w:rsidP="009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Проектируем модули междисциплинарной программы развития УУД</w:t>
            </w:r>
          </w:p>
          <w:p w:rsidR="000654C0" w:rsidRPr="00B312FB" w:rsidRDefault="000654C0" w:rsidP="009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</w:tcPr>
          <w:p w:rsidR="0050185C" w:rsidRDefault="0050185C" w:rsidP="0050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УР</w:t>
            </w:r>
          </w:p>
          <w:p w:rsidR="00A82070" w:rsidRPr="00B312FB" w:rsidRDefault="0050185C" w:rsidP="0050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A82070" w:rsidRPr="00B312FB" w:rsidTr="000654C0">
        <w:tc>
          <w:tcPr>
            <w:tcW w:w="527" w:type="dxa"/>
          </w:tcPr>
          <w:p w:rsidR="00A82070" w:rsidRPr="00B312FB" w:rsidRDefault="00A82070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34" w:type="dxa"/>
          </w:tcPr>
          <w:p w:rsidR="00A82070" w:rsidRDefault="00A8207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практики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основной школе (из опыта работы членов ПГ)</w:t>
            </w:r>
          </w:p>
          <w:p w:rsidR="000654C0" w:rsidRPr="00B312FB" w:rsidRDefault="000654C0" w:rsidP="00B3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2070" w:rsidRPr="00B312FB" w:rsidRDefault="0050185C" w:rsidP="00B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A8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185C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УР</w:t>
            </w:r>
          </w:p>
          <w:p w:rsidR="00A82070" w:rsidRPr="00B312FB" w:rsidRDefault="0050185C" w:rsidP="00B3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</w:tbl>
    <w:p w:rsidR="00B312FB" w:rsidRDefault="00B312FB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5C" w:rsidRPr="00B312FB" w:rsidRDefault="0050185C" w:rsidP="00B3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Т.В.Сучкова</w:t>
      </w:r>
    </w:p>
    <w:sectPr w:rsidR="0050185C" w:rsidRPr="00B312FB" w:rsidSect="007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3B4"/>
    <w:multiLevelType w:val="hybridMultilevel"/>
    <w:tmpl w:val="143A6918"/>
    <w:lvl w:ilvl="0" w:tplc="B0D2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04BA2"/>
    <w:multiLevelType w:val="hybridMultilevel"/>
    <w:tmpl w:val="B23E94C2"/>
    <w:lvl w:ilvl="0" w:tplc="B0D2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46F4F"/>
    <w:multiLevelType w:val="hybridMultilevel"/>
    <w:tmpl w:val="02C2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0A1A"/>
    <w:multiLevelType w:val="hybridMultilevel"/>
    <w:tmpl w:val="859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5729"/>
    <w:multiLevelType w:val="hybridMultilevel"/>
    <w:tmpl w:val="329C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FB"/>
    <w:rsid w:val="000654C0"/>
    <w:rsid w:val="000A5547"/>
    <w:rsid w:val="0020077D"/>
    <w:rsid w:val="0024745D"/>
    <w:rsid w:val="0050185C"/>
    <w:rsid w:val="007056D5"/>
    <w:rsid w:val="00723B04"/>
    <w:rsid w:val="00724D8A"/>
    <w:rsid w:val="008410EB"/>
    <w:rsid w:val="00883E70"/>
    <w:rsid w:val="00945302"/>
    <w:rsid w:val="00A34238"/>
    <w:rsid w:val="00A82070"/>
    <w:rsid w:val="00B312FB"/>
    <w:rsid w:val="00B36D20"/>
    <w:rsid w:val="00D0627B"/>
    <w:rsid w:val="00E61559"/>
    <w:rsid w:val="00F6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Завуч</cp:lastModifiedBy>
  <cp:revision>9</cp:revision>
  <dcterms:created xsi:type="dcterms:W3CDTF">2014-09-30T05:10:00Z</dcterms:created>
  <dcterms:modified xsi:type="dcterms:W3CDTF">2015-09-29T12:53:00Z</dcterms:modified>
</cp:coreProperties>
</file>