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DA" w:rsidRDefault="00026FDA" w:rsidP="00026FDA">
      <w:pPr>
        <w:pStyle w:val="a4"/>
        <w:rPr>
          <w:sz w:val="24"/>
        </w:rPr>
      </w:pPr>
      <w:r>
        <w:rPr>
          <w:sz w:val="24"/>
        </w:rPr>
        <w:t>УПРАВЛЕНИЕ ОБРАЗОВАНИЯ АДМИНИСТРАЦИИ</w:t>
      </w:r>
    </w:p>
    <w:p w:rsidR="00026FDA" w:rsidRDefault="00026FDA" w:rsidP="00026FDA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СЕРПУХОВСКОГО МУНИЦИПАЛЬНОГО  РАЙОНА МОСКОВСКОЙ ОБЛАСТИ</w:t>
      </w:r>
    </w:p>
    <w:p w:rsidR="00026FDA" w:rsidRDefault="00026FDA" w:rsidP="00026FDA">
      <w:pPr>
        <w:pStyle w:val="1"/>
      </w:pPr>
      <w:r>
        <w:t>Муниципальное общеобразовательное учреждение</w:t>
      </w:r>
    </w:p>
    <w:p w:rsidR="00026FDA" w:rsidRDefault="00026FDA" w:rsidP="00026FDA">
      <w:pPr>
        <w:spacing w:after="0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____________    «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Данковская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средняя общеобразовательная школа»______________</w:t>
      </w:r>
    </w:p>
    <w:p w:rsidR="00026FDA" w:rsidRDefault="00026FDA" w:rsidP="00026FDA">
      <w:pPr>
        <w:pStyle w:val="3"/>
        <w:rPr>
          <w:sz w:val="18"/>
          <w:szCs w:val="18"/>
        </w:rPr>
      </w:pPr>
      <w:r>
        <w:rPr>
          <w:sz w:val="18"/>
          <w:szCs w:val="18"/>
        </w:rPr>
        <w:t xml:space="preserve">Московская область, </w:t>
      </w:r>
      <w:proofErr w:type="spellStart"/>
      <w:r>
        <w:rPr>
          <w:sz w:val="18"/>
          <w:szCs w:val="18"/>
        </w:rPr>
        <w:t>Серпуховский</w:t>
      </w:r>
      <w:proofErr w:type="spellEnd"/>
      <w:r>
        <w:rPr>
          <w:sz w:val="18"/>
          <w:szCs w:val="18"/>
        </w:rPr>
        <w:t xml:space="preserve"> район, </w:t>
      </w:r>
      <w:proofErr w:type="gramStart"/>
      <w:r>
        <w:rPr>
          <w:sz w:val="18"/>
          <w:szCs w:val="18"/>
        </w:rPr>
        <w:t>м</w:t>
      </w:r>
      <w:proofErr w:type="gram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Данки</w:t>
      </w:r>
      <w:proofErr w:type="spellEnd"/>
      <w:r>
        <w:rPr>
          <w:sz w:val="18"/>
          <w:szCs w:val="18"/>
        </w:rPr>
        <w:t xml:space="preserve">     телефон:  707 – 152</w:t>
      </w:r>
    </w:p>
    <w:p w:rsidR="00026FDA" w:rsidRDefault="00026FDA" w:rsidP="00026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FDA" w:rsidRDefault="00026FDA" w:rsidP="00026F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FDA" w:rsidRPr="00026FDA" w:rsidRDefault="00026FDA" w:rsidP="00026FDA">
      <w:pPr>
        <w:jc w:val="right"/>
        <w:rPr>
          <w:rFonts w:ascii="Times New Roman" w:hAnsi="Times New Roman" w:cs="Times New Roman"/>
          <w:sz w:val="24"/>
          <w:szCs w:val="24"/>
        </w:rPr>
      </w:pPr>
      <w:r w:rsidRPr="00026FDA">
        <w:rPr>
          <w:rFonts w:ascii="Times New Roman" w:hAnsi="Times New Roman" w:cs="Times New Roman"/>
          <w:sz w:val="24"/>
          <w:szCs w:val="24"/>
        </w:rPr>
        <w:t>УТВЕРЖДАЮ</w:t>
      </w:r>
    </w:p>
    <w:p w:rsidR="00026FDA" w:rsidRPr="00026FDA" w:rsidRDefault="00026FDA" w:rsidP="00026FDA">
      <w:pPr>
        <w:jc w:val="right"/>
        <w:rPr>
          <w:rFonts w:ascii="Times New Roman" w:hAnsi="Times New Roman" w:cs="Times New Roman"/>
          <w:sz w:val="24"/>
          <w:szCs w:val="24"/>
        </w:rPr>
      </w:pPr>
      <w:r w:rsidRPr="00026FDA">
        <w:rPr>
          <w:rFonts w:ascii="Times New Roman" w:hAnsi="Times New Roman" w:cs="Times New Roman"/>
          <w:sz w:val="24"/>
          <w:szCs w:val="24"/>
        </w:rPr>
        <w:t>Директор МОУ «</w:t>
      </w:r>
      <w:proofErr w:type="spellStart"/>
      <w:r w:rsidRPr="00026FDA">
        <w:rPr>
          <w:rFonts w:ascii="Times New Roman" w:hAnsi="Times New Roman" w:cs="Times New Roman"/>
          <w:sz w:val="24"/>
          <w:szCs w:val="24"/>
        </w:rPr>
        <w:t>Данковская</w:t>
      </w:r>
      <w:proofErr w:type="spellEnd"/>
      <w:r w:rsidRPr="00026FDA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26FDA" w:rsidRDefault="00026FDA" w:rsidP="00026FDA">
      <w:pPr>
        <w:jc w:val="right"/>
      </w:pPr>
      <w:proofErr w:type="spellStart"/>
      <w:r w:rsidRPr="00026FDA">
        <w:rPr>
          <w:rFonts w:ascii="Times New Roman" w:hAnsi="Times New Roman" w:cs="Times New Roman"/>
          <w:sz w:val="24"/>
          <w:szCs w:val="24"/>
        </w:rPr>
        <w:t>___________О.В.Кабанова</w:t>
      </w:r>
      <w:proofErr w:type="spellEnd"/>
    </w:p>
    <w:p w:rsidR="00026FDA" w:rsidRDefault="00026FDA" w:rsidP="00026F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387F" w:rsidRPr="00026FDA" w:rsidRDefault="0091387F" w:rsidP="009138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6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 с родителями</w:t>
      </w:r>
    </w:p>
    <w:p w:rsidR="0091387F" w:rsidRPr="00026FDA" w:rsidRDefault="0091387F" w:rsidP="009138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6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вопросам введения ФГОС ООО</w:t>
      </w:r>
    </w:p>
    <w:p w:rsidR="0091387F" w:rsidRPr="00026FDA" w:rsidRDefault="00026FDA" w:rsidP="00026FDA">
      <w:pPr>
        <w:shd w:val="clear" w:color="auto" w:fill="FFFFFF"/>
        <w:tabs>
          <w:tab w:val="left" w:pos="73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2014</w:t>
      </w:r>
      <w:r w:rsidR="0091387F" w:rsidRPr="0002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-2016 гг.</w:t>
      </w:r>
    </w:p>
    <w:p w:rsidR="0091387F" w:rsidRPr="00026FDA" w:rsidRDefault="0091387F" w:rsidP="009138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снять напряжение, вызванное введением ФГОС ООО, познакомить родителей обучающихся с концептуальными идеями ФГОС, выделить ключевые положения разделов ООП: планируемые результаты, программа формирования УУД, программа воспитания и социализации, система оценки, организация внеурочной деятельности; выявление потребностей родителей обучающихся и интересов детей во внеурочной деятельности.</w:t>
      </w:r>
    </w:p>
    <w:tbl>
      <w:tblPr>
        <w:tblW w:w="9587" w:type="dxa"/>
        <w:tblCellSpacing w:w="0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31"/>
        <w:gridCol w:w="1523"/>
        <w:gridCol w:w="2761"/>
        <w:gridCol w:w="3372"/>
      </w:tblGrid>
      <w:tr w:rsidR="0091387F" w:rsidRPr="00026FDA" w:rsidTr="00026FDA">
        <w:trPr>
          <w:tblCellSpacing w:w="0" w:type="dxa"/>
        </w:trPr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91387F" w:rsidRPr="00026FDA" w:rsidTr="00026FDA">
        <w:trPr>
          <w:tblCellSpacing w:w="0" w:type="dxa"/>
        </w:trPr>
        <w:tc>
          <w:tcPr>
            <w:tcW w:w="19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образовательного процесса и общественности по ключевым позициям введения ФГОС ООО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февраль 2015</w:t>
            </w:r>
          </w:p>
          <w:p w:rsidR="0091387F" w:rsidRPr="00026FDA" w:rsidRDefault="0091387F" w:rsidP="00913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руководителя 4-го </w:t>
            </w:r>
            <w:proofErr w:type="spellStart"/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родительское собрание «ФГОС ООО: перспективы и пути реализации»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родителей по вопросам внедрения ФГОС ООО</w:t>
            </w:r>
          </w:p>
        </w:tc>
      </w:tr>
      <w:tr w:rsidR="0091387F" w:rsidRPr="00026FDA" w:rsidTr="00026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87F" w:rsidRPr="00026FDA" w:rsidRDefault="0091387F" w:rsidP="0091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– май 2015 по плану </w:t>
            </w:r>
            <w:proofErr w:type="spellStart"/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руководителя 4-го </w:t>
            </w:r>
            <w:proofErr w:type="spellStart"/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родительское собрание «Современные требования к системе оценки.</w:t>
            </w:r>
            <w:r w:rsid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индивидуальных достижений </w:t>
            </w:r>
            <w:proofErr w:type="spellStart"/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Start"/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ортфолио</w:t>
            </w:r>
            <w:proofErr w:type="spellEnd"/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обучающегося»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участников образовательного процесса по вопросам внедрения ФГОС ООО</w:t>
            </w:r>
          </w:p>
        </w:tc>
      </w:tr>
      <w:tr w:rsidR="0091387F" w:rsidRPr="00026FDA" w:rsidTr="00026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87F" w:rsidRPr="00026FDA" w:rsidRDefault="0091387F" w:rsidP="0091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всеобуч «Внеурочная деятельность – требование ФГОС»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программы внеурочной деятельности 5</w:t>
            </w:r>
            <w:r w:rsid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-классников</w:t>
            </w:r>
          </w:p>
        </w:tc>
      </w:tr>
      <w:tr w:rsidR="0091387F" w:rsidRPr="00026FDA" w:rsidTr="00026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87F" w:rsidRPr="00026FDA" w:rsidRDefault="0091387F" w:rsidP="0091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сентября 2015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«Итоги первых учебных дней. Дальнейшее течение </w:t>
            </w: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адаптации»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рефлексии родителей по первым учебным дням. Информированность о результатах первых </w:t>
            </w: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диагностических работ и наблюдений учителей и классного руководителя</w:t>
            </w:r>
          </w:p>
        </w:tc>
      </w:tr>
      <w:tr w:rsidR="0091387F" w:rsidRPr="00026FDA" w:rsidTr="00026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87F" w:rsidRPr="00026FDA" w:rsidRDefault="0091387F" w:rsidP="0091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2015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родительское собрание «Адаптация 5-классников к обучению в основной школе»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 родителей по проблеме адаптации и тех возрастных психологических, психофизических особенностях детей, которые могут способствовать или препятствовать успешному прохождению адаптационного периода</w:t>
            </w:r>
          </w:p>
        </w:tc>
      </w:tr>
      <w:tr w:rsidR="0091387F" w:rsidRPr="00026FDA" w:rsidTr="00026F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87F" w:rsidRPr="00026FDA" w:rsidRDefault="0091387F" w:rsidP="00913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2016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открытых дверей»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родителей будущих 5</w:t>
            </w:r>
            <w:r w:rsid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,6,7</w:t>
            </w: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-классников по вопросам внедрения ФГОС ООО</w:t>
            </w:r>
          </w:p>
        </w:tc>
      </w:tr>
      <w:tr w:rsidR="0091387F" w:rsidRPr="00026FDA" w:rsidTr="00026FDA">
        <w:trPr>
          <w:tblCellSpacing w:w="0" w:type="dxa"/>
        </w:trPr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образовательных потребностей и </w:t>
            </w:r>
            <w:proofErr w:type="gramStart"/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интересов</w:t>
            </w:r>
            <w:proofErr w:type="gramEnd"/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ОУ и запросов родителей по использованию часов вариативной части учебного плана, включая внеурочную деятельность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– май 2015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анкетирование на родительских собраниях;</w:t>
            </w:r>
          </w:p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круглых столов;</w:t>
            </w:r>
          </w:p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мониторинг уровня знаний учащихся по предметам на основе контрольных срезов и личных наблюдений учителей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Заполненные анкеты, результаты работы круглых столов</w:t>
            </w:r>
          </w:p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диагностики качества знаний по предметам</w:t>
            </w:r>
          </w:p>
        </w:tc>
      </w:tr>
      <w:tr w:rsidR="0091387F" w:rsidRPr="00026FDA" w:rsidTr="00026FDA">
        <w:trPr>
          <w:tblCellSpacing w:w="0" w:type="dxa"/>
        </w:trPr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ходе и результатах введения ФГОС ООО в ОУ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сайта школы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сайт (страница) о внедрении ФГОС ООО в ОУ</w:t>
            </w:r>
          </w:p>
        </w:tc>
      </w:tr>
      <w:tr w:rsidR="0091387F" w:rsidRPr="00026FDA" w:rsidTr="00026FDA">
        <w:trPr>
          <w:tblCellSpacing w:w="0" w:type="dxa"/>
        </w:trPr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публичном отчете ОУ раздела, содержащего информацию о ходе введения ФГОС ООО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отчет:</w:t>
            </w:r>
          </w:p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сайте ОУ;</w:t>
            </w:r>
          </w:p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заседании Родительского комитета школы;</w:t>
            </w:r>
          </w:p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классных родительских собраниях – представителями Родительского комитета школы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87F" w:rsidRPr="00026FDA" w:rsidRDefault="0091387F" w:rsidP="00913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родительской общественности с особенностями реализации ФГОС ООО и их активное участие в жизни школы</w:t>
            </w:r>
          </w:p>
        </w:tc>
      </w:tr>
    </w:tbl>
    <w:p w:rsidR="00235C9C" w:rsidRPr="00026FDA" w:rsidRDefault="00026F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Заместитель директора по ВР                             С.В.Балан</w:t>
      </w:r>
    </w:p>
    <w:sectPr w:rsidR="00235C9C" w:rsidRPr="00026FDA" w:rsidSect="0009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952"/>
    <w:rsid w:val="00026FDA"/>
    <w:rsid w:val="000924C4"/>
    <w:rsid w:val="0051174E"/>
    <w:rsid w:val="00851952"/>
    <w:rsid w:val="0091387F"/>
    <w:rsid w:val="00E7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C4"/>
  </w:style>
  <w:style w:type="paragraph" w:styleId="1">
    <w:name w:val="heading 1"/>
    <w:basedOn w:val="a"/>
    <w:next w:val="a"/>
    <w:link w:val="10"/>
    <w:qFormat/>
    <w:rsid w:val="00026F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6F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87F"/>
  </w:style>
  <w:style w:type="character" w:customStyle="1" w:styleId="10">
    <w:name w:val="Заголовок 1 Знак"/>
    <w:basedOn w:val="a0"/>
    <w:link w:val="1"/>
    <w:rsid w:val="00026F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26FD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Title"/>
    <w:basedOn w:val="a"/>
    <w:link w:val="a5"/>
    <w:qFormat/>
    <w:rsid w:val="00026FDA"/>
    <w:pPr>
      <w:tabs>
        <w:tab w:val="center" w:pos="4677"/>
        <w:tab w:val="left" w:pos="828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26F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Завуч</cp:lastModifiedBy>
  <cp:revision>5</cp:revision>
  <cp:lastPrinted>2015-09-29T14:57:00Z</cp:lastPrinted>
  <dcterms:created xsi:type="dcterms:W3CDTF">2015-09-21T17:02:00Z</dcterms:created>
  <dcterms:modified xsi:type="dcterms:W3CDTF">2015-09-29T14:57:00Z</dcterms:modified>
</cp:coreProperties>
</file>