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D8" w:rsidRPr="0096540D" w:rsidRDefault="009D3CD8" w:rsidP="0096540D">
      <w:pPr>
        <w:jc w:val="right"/>
      </w:pPr>
      <w:r w:rsidRPr="0096540D">
        <w:t xml:space="preserve">                                                                                                                                                               УТВЕРЖДАЮ</w:t>
      </w:r>
    </w:p>
    <w:p w:rsidR="009D3CD8" w:rsidRPr="0096540D" w:rsidRDefault="009D3CD8" w:rsidP="0096540D">
      <w:pPr>
        <w:jc w:val="right"/>
      </w:pPr>
      <w:r w:rsidRPr="0096540D">
        <w:t xml:space="preserve">                                                                                                                                                                              Директор </w:t>
      </w:r>
    </w:p>
    <w:p w:rsidR="009D3CD8" w:rsidRPr="0096540D" w:rsidRDefault="009D3CD8" w:rsidP="0096540D">
      <w:pPr>
        <w:jc w:val="right"/>
      </w:pPr>
      <w:r w:rsidRPr="0096540D">
        <w:t xml:space="preserve">                                                                                                                                                                                 </w:t>
      </w:r>
      <w:r w:rsidR="0096540D" w:rsidRPr="0096540D">
        <w:t xml:space="preserve">       МОУ «</w:t>
      </w:r>
      <w:proofErr w:type="spellStart"/>
      <w:r w:rsidR="0096540D" w:rsidRPr="0096540D">
        <w:t>Данковская</w:t>
      </w:r>
      <w:proofErr w:type="spellEnd"/>
      <w:r w:rsidR="0096540D" w:rsidRPr="0096540D">
        <w:t xml:space="preserve"> СОШ»</w:t>
      </w:r>
    </w:p>
    <w:p w:rsidR="009D3CD8" w:rsidRDefault="009D3CD8" w:rsidP="0096540D">
      <w:pPr>
        <w:tabs>
          <w:tab w:val="left" w:pos="11540"/>
        </w:tabs>
        <w:jc w:val="right"/>
      </w:pPr>
      <w:r w:rsidRPr="0096540D"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="0096540D">
        <w:t>_____________О.В.Кабанова</w:t>
      </w:r>
      <w:proofErr w:type="spellEnd"/>
    </w:p>
    <w:p w:rsidR="001E7015" w:rsidRPr="0096540D" w:rsidRDefault="001E7015" w:rsidP="0096540D">
      <w:pPr>
        <w:tabs>
          <w:tab w:val="left" w:pos="11540"/>
        </w:tabs>
        <w:jc w:val="right"/>
      </w:pPr>
      <w:r>
        <w:t>«10» мая 2017г.</w:t>
      </w:r>
    </w:p>
    <w:p w:rsidR="009D3CD8" w:rsidRPr="0096540D" w:rsidRDefault="009D3CD8" w:rsidP="009D3CD8">
      <w:pPr>
        <w:tabs>
          <w:tab w:val="left" w:pos="11540"/>
        </w:tabs>
        <w:jc w:val="center"/>
        <w:rPr>
          <w:b/>
        </w:rPr>
      </w:pPr>
      <w:r w:rsidRPr="0096540D">
        <w:rPr>
          <w:b/>
        </w:rPr>
        <w:t xml:space="preserve">Дорожная карта по введению ФГОС ООО </w:t>
      </w:r>
    </w:p>
    <w:p w:rsidR="009D3CD8" w:rsidRPr="0096540D" w:rsidRDefault="0096540D" w:rsidP="009D3CD8">
      <w:pPr>
        <w:tabs>
          <w:tab w:val="left" w:pos="11540"/>
        </w:tabs>
        <w:jc w:val="center"/>
        <w:rPr>
          <w:b/>
        </w:rPr>
      </w:pPr>
      <w:r>
        <w:rPr>
          <w:b/>
        </w:rPr>
        <w:t>в 2017 – 2018</w:t>
      </w:r>
      <w:r w:rsidR="009D3CD8" w:rsidRPr="0096540D">
        <w:rPr>
          <w:b/>
        </w:rPr>
        <w:t xml:space="preserve"> учебном году</w:t>
      </w:r>
      <w:r>
        <w:rPr>
          <w:b/>
        </w:rPr>
        <w:t xml:space="preserve"> в опережающем режиме (8 класс)</w:t>
      </w:r>
    </w:p>
    <w:p w:rsidR="009D3CD8" w:rsidRPr="0096540D" w:rsidRDefault="009D3CD8" w:rsidP="009D3CD8">
      <w:pPr>
        <w:tabs>
          <w:tab w:val="left" w:pos="11540"/>
        </w:tabs>
        <w:jc w:val="center"/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1"/>
        <w:gridCol w:w="1783"/>
        <w:gridCol w:w="1996"/>
        <w:gridCol w:w="4047"/>
      </w:tblGrid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D3CD8" w:rsidRDefault="009D3CD8">
            <w:pPr>
              <w:tabs>
                <w:tab w:val="left" w:pos="1154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Pr="001E7015" w:rsidRDefault="009D3CD8">
            <w:pPr>
              <w:tabs>
                <w:tab w:val="left" w:pos="11540"/>
              </w:tabs>
              <w:jc w:val="center"/>
              <w:rPr>
                <w:b/>
              </w:rPr>
            </w:pPr>
          </w:p>
          <w:p w:rsidR="009D3CD8" w:rsidRPr="001E7015" w:rsidRDefault="001E7015">
            <w:pPr>
              <w:tabs>
                <w:tab w:val="left" w:pos="1154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Pr="001E7015" w:rsidRDefault="009D3CD8">
            <w:pPr>
              <w:tabs>
                <w:tab w:val="left" w:pos="11540"/>
              </w:tabs>
              <w:jc w:val="center"/>
              <w:rPr>
                <w:b/>
              </w:rPr>
            </w:pPr>
          </w:p>
          <w:p w:rsidR="009D3CD8" w:rsidRPr="001E7015" w:rsidRDefault="001E7015">
            <w:pPr>
              <w:tabs>
                <w:tab w:val="left" w:pos="11540"/>
              </w:tabs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Pr="001E7015" w:rsidRDefault="009D3CD8">
            <w:pPr>
              <w:tabs>
                <w:tab w:val="left" w:pos="11540"/>
              </w:tabs>
              <w:jc w:val="center"/>
              <w:rPr>
                <w:b/>
              </w:rPr>
            </w:pPr>
          </w:p>
          <w:p w:rsidR="009D3CD8" w:rsidRPr="001E7015" w:rsidRDefault="001E7015">
            <w:pPr>
              <w:tabs>
                <w:tab w:val="left" w:pos="1154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Pr="001E7015" w:rsidRDefault="009D3CD8">
            <w:pPr>
              <w:tabs>
                <w:tab w:val="left" w:pos="11540"/>
              </w:tabs>
              <w:jc w:val="center"/>
              <w:rPr>
                <w:b/>
              </w:rPr>
            </w:pPr>
          </w:p>
          <w:p w:rsidR="009D3CD8" w:rsidRPr="001E7015" w:rsidRDefault="001E7015">
            <w:pPr>
              <w:tabs>
                <w:tab w:val="left" w:pos="11540"/>
              </w:tabs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9D3CD8" w:rsidTr="001E7015">
        <w:tc>
          <w:tcPr>
            <w:tcW w:w="1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  <w:jc w:val="center"/>
              <w:rPr>
                <w:b/>
                <w:sz w:val="16"/>
                <w:szCs w:val="16"/>
              </w:rPr>
            </w:pPr>
          </w:p>
          <w:p w:rsidR="009D3CD8" w:rsidRPr="001E7015" w:rsidRDefault="009D3CD8">
            <w:pPr>
              <w:tabs>
                <w:tab w:val="left" w:pos="11540"/>
              </w:tabs>
              <w:jc w:val="center"/>
              <w:rPr>
                <w:b/>
              </w:rPr>
            </w:pPr>
            <w:r w:rsidRPr="001E7015">
              <w:rPr>
                <w:b/>
              </w:rPr>
              <w:t>Организационное обеспечение ФГОС ООО</w:t>
            </w: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6540D">
            <w:pPr>
              <w:tabs>
                <w:tab w:val="left" w:pos="11540"/>
              </w:tabs>
            </w:pPr>
            <w:r>
              <w:t>Мониторинг готовности ОО</w:t>
            </w:r>
            <w:r w:rsidR="009D3CD8">
              <w:t xml:space="preserve"> к введению ФГОС ООО</w:t>
            </w:r>
          </w:p>
          <w:p w:rsidR="009D3CD8" w:rsidRDefault="0096540D">
            <w:pPr>
              <w:tabs>
                <w:tab w:val="left" w:pos="11540"/>
              </w:tabs>
              <w:rPr>
                <w:sz w:val="16"/>
                <w:szCs w:val="16"/>
              </w:rPr>
            </w:pPr>
            <w:r>
              <w:t>- анализ имеющихся в ОО</w:t>
            </w:r>
            <w:r w:rsidR="009D3CD8">
              <w:t xml:space="preserve"> условий и ресурсного обеспечения реализации образовательных программ ООО в соответствии с ФГОС</w:t>
            </w:r>
          </w:p>
          <w:p w:rsidR="009D3CD8" w:rsidRDefault="009D3CD8">
            <w:pPr>
              <w:tabs>
                <w:tab w:val="left" w:pos="11540"/>
              </w:tabs>
              <w:rPr>
                <w:sz w:val="16"/>
                <w:szCs w:val="16"/>
              </w:rPr>
            </w:pPr>
          </w:p>
          <w:p w:rsidR="009D3CD8" w:rsidRDefault="009D3CD8">
            <w:pPr>
              <w:tabs>
                <w:tab w:val="left" w:pos="11540"/>
              </w:tabs>
            </w:pPr>
            <w:r>
              <w:t xml:space="preserve">- анализ соответствия материально-технической базы реализации ООП </w:t>
            </w:r>
            <w:proofErr w:type="gramStart"/>
            <w:r>
              <w:t>ООО</w:t>
            </w:r>
            <w:proofErr w:type="gramEnd"/>
            <w:r>
              <w:t xml:space="preserve"> действующим санитарным и противопожарным нормам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jc w:val="center"/>
            </w:pPr>
            <w:r>
              <w:t>Январь-март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</w:pPr>
          </w:p>
          <w:p w:rsidR="009D3CD8" w:rsidRDefault="0096540D">
            <w:r>
              <w:t>зам. директора по УР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</w:pPr>
          </w:p>
          <w:p w:rsidR="009D3CD8" w:rsidRDefault="009D3CD8">
            <w:pPr>
              <w:tabs>
                <w:tab w:val="left" w:pos="11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оценка </w:t>
            </w:r>
            <w:r w:rsidR="0096540D">
              <w:rPr>
                <w:sz w:val="20"/>
                <w:szCs w:val="20"/>
              </w:rPr>
              <w:t>ОО</w:t>
            </w:r>
            <w:r>
              <w:rPr>
                <w:sz w:val="20"/>
                <w:szCs w:val="20"/>
              </w:rPr>
              <w:t xml:space="preserve"> с учетом требований ФГОС</w:t>
            </w:r>
          </w:p>
          <w:p w:rsidR="009D3CD8" w:rsidRDefault="009D3CD8">
            <w:pPr>
              <w:tabs>
                <w:tab w:val="left" w:pos="11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карта самооценки условий и ресурсного и материально-технического о</w:t>
            </w:r>
            <w:r w:rsidR="0096540D">
              <w:rPr>
                <w:sz w:val="20"/>
                <w:szCs w:val="20"/>
              </w:rPr>
              <w:t xml:space="preserve">беспечения реализации ФГОС </w:t>
            </w:r>
            <w:r>
              <w:rPr>
                <w:sz w:val="20"/>
                <w:szCs w:val="20"/>
              </w:rPr>
              <w:t xml:space="preserve"> ООО</w:t>
            </w:r>
          </w:p>
          <w:p w:rsidR="009D3CD8" w:rsidRDefault="009D3CD8">
            <w:pPr>
              <w:tabs>
                <w:tab w:val="left" w:pos="11540"/>
              </w:tabs>
              <w:rPr>
                <w:sz w:val="20"/>
                <w:szCs w:val="20"/>
              </w:rPr>
            </w:pPr>
          </w:p>
          <w:p w:rsidR="009D3CD8" w:rsidRDefault="009D3CD8">
            <w:pPr>
              <w:tabs>
                <w:tab w:val="left" w:pos="11540"/>
              </w:tabs>
            </w:pPr>
            <w:r>
              <w:rPr>
                <w:sz w:val="20"/>
                <w:szCs w:val="20"/>
              </w:rPr>
              <w:t>- приведение в соответствии материально-технической базы реализации ООП ООО с требованиями ФГОС.</w:t>
            </w: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 xml:space="preserve">Разработка и утверждение плана-графика введения ФГОС ООО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6540D">
            <w:pPr>
              <w:tabs>
                <w:tab w:val="left" w:pos="11540"/>
              </w:tabs>
              <w:jc w:val="center"/>
            </w:pPr>
            <w:r>
              <w:t>май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6540D">
            <w:pPr>
              <w:tabs>
                <w:tab w:val="left" w:pos="11540"/>
              </w:tabs>
            </w:pPr>
            <w:r>
              <w:t>зам. директора по УР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rPr>
                <w:sz w:val="22"/>
                <w:szCs w:val="22"/>
              </w:rPr>
              <w:t>План – график введения ФГОС ООО</w:t>
            </w: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Создание рабочей группы по введению ФГОС ООО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6540D">
            <w:pPr>
              <w:tabs>
                <w:tab w:val="left" w:pos="11540"/>
              </w:tabs>
              <w:jc w:val="center"/>
            </w:pPr>
            <w:r>
              <w:t>май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6540D">
            <w:pPr>
              <w:tabs>
                <w:tab w:val="left" w:pos="11540"/>
              </w:tabs>
            </w:pPr>
            <w:r>
              <w:t>зам. директора по УР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rPr>
                <w:sz w:val="22"/>
                <w:szCs w:val="22"/>
              </w:rPr>
              <w:t>Определение функционала и плана работы рабочей группы</w:t>
            </w: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4</w:t>
            </w:r>
          </w:p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tabs>
                <w:tab w:val="left" w:pos="11540"/>
              </w:tabs>
              <w:jc w:val="center"/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</w:pPr>
            <w:r>
              <w:t>Комплектование библиотеки УМК по всем предметам учебного плана в соответствии  с Федеральным перечнем</w:t>
            </w:r>
          </w:p>
          <w:p w:rsidR="009D3CD8" w:rsidRDefault="009D3CD8">
            <w:pPr>
              <w:tabs>
                <w:tab w:val="left" w:pos="11540"/>
              </w:tabs>
            </w:pPr>
          </w:p>
          <w:p w:rsidR="009D3CD8" w:rsidRDefault="009D3CD8">
            <w:pPr>
              <w:tabs>
                <w:tab w:val="left" w:pos="11540"/>
              </w:tabs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март</w:t>
            </w:r>
          </w:p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tabs>
                <w:tab w:val="left" w:pos="11540"/>
              </w:tabs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</w:pPr>
          </w:p>
          <w:p w:rsidR="009D3CD8" w:rsidRDefault="0096540D">
            <w:pPr>
              <w:tabs>
                <w:tab w:val="left" w:pos="11540"/>
              </w:tabs>
            </w:pPr>
            <w:r>
              <w:t>библиотекарь</w:t>
            </w:r>
          </w:p>
          <w:p w:rsidR="009D3CD8" w:rsidRDefault="009D3CD8">
            <w:pPr>
              <w:tabs>
                <w:tab w:val="left" w:pos="11540"/>
              </w:tabs>
            </w:pPr>
          </w:p>
          <w:p w:rsidR="009D3CD8" w:rsidRDefault="009D3CD8">
            <w:pPr>
              <w:tabs>
                <w:tab w:val="left" w:pos="11540"/>
              </w:tabs>
            </w:pPr>
          </w:p>
          <w:p w:rsidR="009D3CD8" w:rsidRDefault="009D3CD8">
            <w:pPr>
              <w:tabs>
                <w:tab w:val="left" w:pos="11540"/>
              </w:tabs>
            </w:pPr>
          </w:p>
          <w:p w:rsidR="009D3CD8" w:rsidRDefault="009D3CD8">
            <w:pPr>
              <w:tabs>
                <w:tab w:val="left" w:pos="11540"/>
              </w:tabs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rPr>
                <w:sz w:val="22"/>
                <w:szCs w:val="22"/>
              </w:rPr>
              <w:t>- Наличие утвержденного списка учебников для реализации ФГОС ООО</w:t>
            </w:r>
          </w:p>
          <w:p w:rsidR="009D3CD8" w:rsidRDefault="009D3CD8">
            <w:pPr>
              <w:tabs>
                <w:tab w:val="left" w:pos="11540"/>
              </w:tabs>
            </w:pPr>
            <w:r>
              <w:rPr>
                <w:sz w:val="22"/>
                <w:szCs w:val="22"/>
              </w:rPr>
              <w:t xml:space="preserve">- Формирование заявки на </w:t>
            </w:r>
            <w:r w:rsidR="0096540D">
              <w:rPr>
                <w:sz w:val="22"/>
                <w:szCs w:val="22"/>
              </w:rPr>
              <w:t>приобретение учебников на 2017-2018</w:t>
            </w:r>
            <w:r>
              <w:rPr>
                <w:sz w:val="22"/>
                <w:szCs w:val="22"/>
              </w:rPr>
              <w:t xml:space="preserve"> учебный год в соответствии с федеральным перечнем.</w:t>
            </w: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 xml:space="preserve">Формирование плана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согласно требованиям ФГОС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апрель</w:t>
            </w:r>
            <w:r w:rsidR="0096540D">
              <w:t>-май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6540D">
            <w:pPr>
              <w:tabs>
                <w:tab w:val="left" w:pos="11540"/>
              </w:tabs>
            </w:pPr>
            <w:r>
              <w:t>зам. директора по УР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rPr>
                <w:sz w:val="22"/>
                <w:szCs w:val="22"/>
              </w:rPr>
              <w:t xml:space="preserve">План </w:t>
            </w:r>
            <w:proofErr w:type="spellStart"/>
            <w:r>
              <w:rPr>
                <w:sz w:val="22"/>
                <w:szCs w:val="22"/>
              </w:rPr>
              <w:t>внутришкольного</w:t>
            </w:r>
            <w:proofErr w:type="spellEnd"/>
            <w:r>
              <w:rPr>
                <w:sz w:val="22"/>
                <w:szCs w:val="22"/>
              </w:rPr>
              <w:t xml:space="preserve"> контроля согласно требованиям ФГОС</w:t>
            </w: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6540D">
            <w:pPr>
              <w:tabs>
                <w:tab w:val="left" w:pos="11540"/>
              </w:tabs>
              <w:jc w:val="center"/>
            </w:pPr>
            <w: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Формирование банка диагностических материалов по реализации ФГОС ООО, НОО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 xml:space="preserve">- анализ потребностей обучающихся и родителей по использованию часов вариативной части учебного плана </w:t>
            </w:r>
            <w:r>
              <w:lastRenderedPageBreak/>
              <w:t>и внеурочной деятельности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анализ удовлетворенности родителей обучающихся результатами организации урочной и внеурочной деятельности ресурсными и материально-техническим обеспечением школы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r>
              <w:lastRenderedPageBreak/>
              <w:t>апрель</w:t>
            </w:r>
            <w:r w:rsidR="0096540D">
              <w:t>-май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</w:pPr>
          </w:p>
          <w:p w:rsidR="009D3CD8" w:rsidRDefault="009D3CD8">
            <w:pPr>
              <w:tabs>
                <w:tab w:val="left" w:pos="11540"/>
              </w:tabs>
            </w:pPr>
          </w:p>
          <w:p w:rsidR="009D3CD8" w:rsidRDefault="0096540D" w:rsidP="0096540D">
            <w:pPr>
              <w:tabs>
                <w:tab w:val="left" w:pos="11540"/>
              </w:tabs>
            </w:pPr>
            <w:r>
              <w:t xml:space="preserve">зам. директора по УР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</w:pPr>
            <w:r>
              <w:rPr>
                <w:sz w:val="22"/>
                <w:szCs w:val="22"/>
              </w:rPr>
              <w:t>Банк диагностических материалов по реализации ФГОС ООО</w:t>
            </w:r>
          </w:p>
          <w:p w:rsidR="009D3CD8" w:rsidRDefault="009D3CD8">
            <w:pPr>
              <w:tabs>
                <w:tab w:val="left" w:pos="11540"/>
              </w:tabs>
            </w:pPr>
            <w:r>
              <w:rPr>
                <w:sz w:val="22"/>
                <w:szCs w:val="22"/>
              </w:rPr>
              <w:t>Банк диагностических материалов по реализации ФГОС ООО</w:t>
            </w:r>
          </w:p>
          <w:p w:rsidR="009D3CD8" w:rsidRDefault="009D3CD8"/>
          <w:p w:rsidR="009D3CD8" w:rsidRDefault="009D3CD8"/>
        </w:tc>
      </w:tr>
      <w:tr w:rsidR="009D3CD8" w:rsidTr="001E7015">
        <w:tc>
          <w:tcPr>
            <w:tcW w:w="1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  <w:jc w:val="center"/>
              <w:rPr>
                <w:b/>
              </w:rPr>
            </w:pPr>
          </w:p>
          <w:p w:rsidR="009D3CD8" w:rsidRPr="0096540D" w:rsidRDefault="009D3CD8">
            <w:pPr>
              <w:tabs>
                <w:tab w:val="left" w:pos="11540"/>
              </w:tabs>
              <w:jc w:val="center"/>
              <w:rPr>
                <w:b/>
              </w:rPr>
            </w:pPr>
            <w:r w:rsidRPr="0096540D">
              <w:rPr>
                <w:b/>
              </w:rPr>
              <w:t>Нормативное обеспечение введения ФГОС ООО</w:t>
            </w: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6540D">
            <w:pPr>
              <w:tabs>
                <w:tab w:val="left" w:pos="11540"/>
              </w:tabs>
            </w:pPr>
            <w:r>
              <w:t>У</w:t>
            </w:r>
            <w:r w:rsidR="009D3CD8">
              <w:t>тверждение формы договора о предоставлении</w:t>
            </w:r>
            <w:r>
              <w:t xml:space="preserve"> основного общего образования ОО</w:t>
            </w:r>
            <w:r w:rsidR="009D3CD8"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 xml:space="preserve">май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6540D">
            <w:pPr>
              <w:tabs>
                <w:tab w:val="left" w:pos="11540"/>
              </w:tabs>
            </w:pPr>
            <w:r>
              <w:t>зам. директора по УР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- Договор о предоставлении</w:t>
            </w:r>
            <w:r w:rsidR="0096540D">
              <w:t xml:space="preserve"> основного общего образования ОО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Установление договорных отношений с участ</w:t>
            </w:r>
            <w:r w:rsidR="0096540D">
              <w:t>ни</w:t>
            </w:r>
            <w:r>
              <w:t>ками ОП</w:t>
            </w: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Решение Управляющего совета школы о введении ФГОС ООО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6540D">
            <w:pPr>
              <w:tabs>
                <w:tab w:val="left" w:pos="11540"/>
              </w:tabs>
            </w:pPr>
            <w:r>
              <w:t>председатель УС</w:t>
            </w:r>
            <w:r w:rsidR="009D3CD8"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Принятие</w:t>
            </w:r>
            <w:r w:rsidR="0096540D">
              <w:t xml:space="preserve"> решения о введении ФГОС ООО в 8-ом классе школы с 01.09.2017</w:t>
            </w:r>
            <w:r>
              <w:t>г.</w:t>
            </w: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Подготовка приказов:</w:t>
            </w:r>
          </w:p>
          <w:p w:rsidR="009D3CD8" w:rsidRDefault="0096540D">
            <w:pPr>
              <w:tabs>
                <w:tab w:val="left" w:pos="11540"/>
              </w:tabs>
            </w:pPr>
            <w:r>
              <w:t>- «О переходе ОО</w:t>
            </w:r>
            <w:r w:rsidR="009D3CD8">
              <w:t xml:space="preserve"> на обучение по ФГОС ООО</w:t>
            </w:r>
            <w:r>
              <w:t xml:space="preserve"> в опережающем режиме (8 класс)</w:t>
            </w:r>
            <w:r w:rsidR="009D3CD8">
              <w:t>»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«О создании рабочей группы»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«Об утверждении ООП ООО»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«Об утверждении плана-графика введения ФГОС ООО»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«Об утверждении годового календарного учебного графика»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«Об утверждении программ внеурочной деятельности»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«Об утверждении списка учебников и учебных пособий, допущенных к использованию в образовательном процессе»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 xml:space="preserve">- «Об утверждении </w:t>
            </w:r>
            <w:proofErr w:type="gramStart"/>
            <w:r>
              <w:t>плана-графика повышения уровня профессиональной квалификации педагогических работников</w:t>
            </w:r>
            <w:proofErr w:type="gramEnd"/>
            <w:r>
              <w:t>»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«О внесение изменений в должностные инструкции»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«Об утверждении учебного плана»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«Об утверждении модели внеурочной деятельности»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jc w:val="center"/>
            </w:pPr>
            <w:r>
              <w:t>Май-июнь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6540D">
            <w:pPr>
              <w:tabs>
                <w:tab w:val="left" w:pos="11540"/>
              </w:tabs>
            </w:pPr>
            <w:r>
              <w:t>директор</w:t>
            </w:r>
          </w:p>
          <w:p w:rsidR="0096540D" w:rsidRDefault="0096540D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</w:pPr>
            <w:r>
              <w:t>Приказы</w:t>
            </w:r>
          </w:p>
          <w:p w:rsidR="009D3CD8" w:rsidRDefault="009D3CD8">
            <w:pPr>
              <w:tabs>
                <w:tab w:val="left" w:pos="11540"/>
              </w:tabs>
            </w:pPr>
          </w:p>
          <w:p w:rsidR="009D3CD8" w:rsidRDefault="009D3CD8">
            <w:pPr>
              <w:tabs>
                <w:tab w:val="left" w:pos="11540"/>
              </w:tabs>
            </w:pPr>
          </w:p>
          <w:p w:rsidR="009D3CD8" w:rsidRDefault="009D3CD8">
            <w:pPr>
              <w:tabs>
                <w:tab w:val="left" w:pos="11540"/>
              </w:tabs>
            </w:pPr>
          </w:p>
          <w:p w:rsidR="009D3CD8" w:rsidRDefault="009D3CD8" w:rsidP="0096540D">
            <w:pPr>
              <w:tabs>
                <w:tab w:val="left" w:pos="11540"/>
              </w:tabs>
            </w:pPr>
            <w:r>
              <w:t xml:space="preserve">Нормативно-правовая регламентирующая деятельность </w:t>
            </w:r>
            <w:r w:rsidR="0096540D">
              <w:t>ОО</w:t>
            </w:r>
            <w:r>
              <w:t xml:space="preserve"> при введении ФГОС ООО</w:t>
            </w: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Подготовка локальных актов</w:t>
            </w:r>
            <w:r w:rsidR="0096540D">
              <w:t xml:space="preserve"> (внесение изменений, дополнений)</w:t>
            </w:r>
            <w:r>
              <w:t>: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Положение об информационно-библиотечном центре</w:t>
            </w:r>
          </w:p>
          <w:p w:rsidR="009D3CD8" w:rsidRDefault="009D3CD8">
            <w:pPr>
              <w:tabs>
                <w:tab w:val="left" w:pos="11540"/>
              </w:tabs>
            </w:pPr>
            <w:r>
              <w:lastRenderedPageBreak/>
              <w:t>- Положение о внеурочной деятельности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Положение об учебном кабинете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 xml:space="preserve">- Положение о системе оценок, формах и порядке проведения промежуточной аттестации в части введения комплексного подхода к оценке результатов образования: предметных, </w:t>
            </w:r>
            <w:proofErr w:type="spellStart"/>
            <w:r>
              <w:t>метопредметных</w:t>
            </w:r>
            <w:proofErr w:type="spellEnd"/>
            <w:r>
              <w:t>, личностных</w:t>
            </w:r>
          </w:p>
          <w:p w:rsidR="009D3CD8" w:rsidRDefault="009D3CD8" w:rsidP="001E7015">
            <w:pPr>
              <w:tabs>
                <w:tab w:val="left" w:pos="11540"/>
              </w:tabs>
            </w:pPr>
            <w:r>
              <w:t xml:space="preserve">- Положение о мониторинге, </w:t>
            </w:r>
            <w:r w:rsidR="001E7015">
              <w:t>ВШК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tabs>
                <w:tab w:val="left" w:pos="11540"/>
              </w:tabs>
              <w:jc w:val="center"/>
            </w:pPr>
            <w:r>
              <w:t>Май-июнь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</w:pPr>
          </w:p>
          <w:p w:rsidR="009D3CD8" w:rsidRDefault="0096540D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</w:pP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 xml:space="preserve">Внесение изменений в Положение о стимулирующих выплатах педагогических работников, занятых в </w:t>
            </w:r>
            <w:proofErr w:type="gramStart"/>
            <w:r>
              <w:t>учебном</w:t>
            </w:r>
            <w:proofErr w:type="gramEnd"/>
            <w:r>
              <w:t xml:space="preserve"> ---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tabs>
                <w:tab w:val="left" w:pos="11540"/>
              </w:tabs>
              <w:jc w:val="center"/>
            </w:pPr>
            <w:r>
              <w:t>Май-июнь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6540D">
            <w:pPr>
              <w:tabs>
                <w:tab w:val="left" w:pos="11540"/>
              </w:tabs>
            </w:pPr>
            <w:r>
              <w:t>директор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Положение с внесенными  изменениями о стимулирующих выплатах</w:t>
            </w: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Разработка рабочих программ учебных предметов и внеурочной деятельности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Февраль-май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педагоги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Рабочие программы учебных предметов и внеурочной деятельности</w:t>
            </w: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6540D">
            <w:pPr>
              <w:tabs>
                <w:tab w:val="left" w:pos="11540"/>
              </w:tabs>
            </w:pPr>
            <w:r>
              <w:t>Разработка учебного плана 8</w:t>
            </w:r>
            <w:r w:rsidR="009D3CD8">
              <w:t>-го класса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март-июнь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0D" w:rsidRDefault="0096540D" w:rsidP="0096540D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96540D" w:rsidP="0096540D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Учебный план</w:t>
            </w:r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Разработка образовательной программ</w:t>
            </w:r>
            <w:proofErr w:type="gramStart"/>
            <w:r>
              <w:t>ы ООО</w:t>
            </w:r>
            <w:proofErr w:type="gramEnd"/>
            <w:r w:rsidR="0096540D">
              <w:t xml:space="preserve"> (</w:t>
            </w:r>
            <w:proofErr w:type="spellStart"/>
            <w:r w:rsidR="0096540D">
              <w:t>внесени</w:t>
            </w:r>
            <w:proofErr w:type="spellEnd"/>
            <w:r w:rsidR="0096540D">
              <w:t xml:space="preserve"> дополнений)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июнь-август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0D" w:rsidRDefault="0096540D" w:rsidP="0096540D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96540D" w:rsidP="0096540D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Образовательная программ</w:t>
            </w:r>
            <w:proofErr w:type="gramStart"/>
            <w:r>
              <w:t>а ООО</w:t>
            </w:r>
            <w:proofErr w:type="gramEnd"/>
          </w:p>
        </w:tc>
      </w:tr>
      <w:tr w:rsidR="009D3CD8" w:rsidTr="001E70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Разработка программы внеурочной деятельности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май-август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0D" w:rsidRDefault="0096540D" w:rsidP="0096540D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96540D" w:rsidP="0096540D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УР,ВР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6540D">
            <w:pPr>
              <w:tabs>
                <w:tab w:val="left" w:pos="11540"/>
              </w:tabs>
            </w:pPr>
            <w:r>
              <w:t>Программа внеурочной деятельности</w:t>
            </w:r>
          </w:p>
        </w:tc>
      </w:tr>
    </w:tbl>
    <w:p w:rsidR="009D3CD8" w:rsidRDefault="009D3CD8" w:rsidP="009D3CD8">
      <w:pPr>
        <w:tabs>
          <w:tab w:val="left" w:pos="11540"/>
        </w:tabs>
      </w:pPr>
    </w:p>
    <w:p w:rsidR="009D3CD8" w:rsidRDefault="009D3CD8" w:rsidP="009D3CD8">
      <w:pPr>
        <w:tabs>
          <w:tab w:val="left" w:pos="11540"/>
        </w:tabs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6491"/>
        <w:gridCol w:w="1800"/>
        <w:gridCol w:w="2160"/>
        <w:gridCol w:w="3959"/>
      </w:tblGrid>
      <w:tr w:rsidR="009D3CD8" w:rsidTr="009D3CD8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  <w:jc w:val="center"/>
              <w:rPr>
                <w:b/>
              </w:rPr>
            </w:pPr>
          </w:p>
          <w:p w:rsidR="009D3CD8" w:rsidRPr="001E7015" w:rsidRDefault="009D3CD8">
            <w:pPr>
              <w:tabs>
                <w:tab w:val="left" w:pos="11540"/>
              </w:tabs>
              <w:jc w:val="center"/>
              <w:rPr>
                <w:b/>
              </w:rPr>
            </w:pPr>
            <w:r w:rsidRPr="001E7015">
              <w:rPr>
                <w:b/>
              </w:rPr>
              <w:t>Кадровое обеспечение</w:t>
            </w:r>
          </w:p>
        </w:tc>
      </w:tr>
      <w:tr w:rsidR="009D3CD8" w:rsidTr="009D3CD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Диагностика образовательных потребностей и профессио</w:t>
            </w:r>
            <w:r w:rsidR="0096540D">
              <w:t>нальных затруднений педагогов ОО</w:t>
            </w:r>
            <w:r>
              <w:t xml:space="preserve"> и инструментария для диагностики.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tabs>
                <w:tab w:val="left" w:pos="11540"/>
              </w:tabs>
              <w:jc w:val="center"/>
            </w:pPr>
            <w:r>
              <w:t>апрель-май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0D" w:rsidRDefault="0096540D" w:rsidP="0096540D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96540D" w:rsidP="0096540D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Поэтапная подготовка педагогов и управленческих кадров к введению ФГОС</w:t>
            </w:r>
            <w:r w:rsidR="0096540D">
              <w:t xml:space="preserve"> ООО</w:t>
            </w:r>
          </w:p>
        </w:tc>
      </w:tr>
      <w:tr w:rsidR="009D3CD8" w:rsidTr="009D3CD8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 w:rsidP="0096540D">
            <w:pPr>
              <w:tabs>
                <w:tab w:val="left" w:pos="11540"/>
              </w:tabs>
            </w:pPr>
            <w:r>
              <w:t xml:space="preserve">Реализация плана графика повышения квалификации педагогических и руководящих работников в связи с </w:t>
            </w:r>
            <w:r w:rsidR="0096540D">
              <w:t xml:space="preserve">введением </w:t>
            </w:r>
            <w:r>
              <w:t xml:space="preserve"> ФГОС ООО</w:t>
            </w:r>
            <w:r w:rsidR="0096540D">
              <w:t xml:space="preserve"> в опережающем режиме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0D" w:rsidRDefault="0096540D" w:rsidP="0096540D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96540D" w:rsidP="0096540D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Банк диагностических материалов по реализации ФГОС ООО. Повышение квалификации педагогических работников.</w:t>
            </w:r>
          </w:p>
        </w:tc>
      </w:tr>
      <w:tr w:rsidR="009D3CD8" w:rsidTr="009D3CD8">
        <w:trPr>
          <w:trHeight w:val="3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Привлечение специалистов дополнительного образования для реализации внеурочной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август-сентябрь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0D" w:rsidRDefault="0096540D" w:rsidP="0096540D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96540D" w:rsidP="0096540D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УР,ВР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 w:rsidP="0096540D">
            <w:pPr>
              <w:tabs>
                <w:tab w:val="left" w:pos="11540"/>
              </w:tabs>
            </w:pPr>
            <w:r>
              <w:t xml:space="preserve">Договор с учреждениями дополнительного образования </w:t>
            </w:r>
          </w:p>
        </w:tc>
      </w:tr>
      <w:tr w:rsidR="009D3CD8" w:rsidTr="009D3CD8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 w:rsidP="0096540D">
            <w:pPr>
              <w:tabs>
                <w:tab w:val="left" w:pos="11540"/>
              </w:tabs>
            </w:pPr>
            <w:r>
              <w:t xml:space="preserve">Участие педагогов в работе проблемных семинаров, совещаний различного уровня по вопросам введения ФГОС ООО в рамках плана научно-методической работы </w:t>
            </w:r>
            <w:r w:rsidR="0096540D">
              <w:t>на 2017</w:t>
            </w:r>
            <w:r>
              <w:t>-201</w:t>
            </w:r>
            <w:r w:rsidR="0096540D">
              <w:t>8</w:t>
            </w:r>
            <w:r>
              <w:t>уч.г.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Повышение квалификации педагогов</w:t>
            </w:r>
          </w:p>
        </w:tc>
      </w:tr>
      <w:tr w:rsidR="009D3CD8" w:rsidTr="009D3CD8">
        <w:trPr>
          <w:trHeight w:val="3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Распространение инновационного опыта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15" w:rsidRDefault="009D3CD8">
            <w:pPr>
              <w:tabs>
                <w:tab w:val="left" w:pos="11540"/>
              </w:tabs>
            </w:pPr>
            <w:r>
              <w:t xml:space="preserve">Научно-практический семинар для педагогов района. </w:t>
            </w:r>
          </w:p>
          <w:p w:rsidR="001E7015" w:rsidRPr="001E7015" w:rsidRDefault="009D3CD8">
            <w:pPr>
              <w:tabs>
                <w:tab w:val="left" w:pos="11540"/>
              </w:tabs>
              <w:rPr>
                <w:i/>
                <w:color w:val="FF0000"/>
              </w:rPr>
            </w:pPr>
            <w:r w:rsidRPr="001E7015">
              <w:rPr>
                <w:i/>
                <w:color w:val="FF0000"/>
              </w:rPr>
              <w:t xml:space="preserve">Практико-ориентированная и </w:t>
            </w:r>
            <w:proofErr w:type="spellStart"/>
            <w:r w:rsidRPr="001E7015">
              <w:rPr>
                <w:i/>
                <w:color w:val="FF0000"/>
              </w:rPr>
              <w:t>деятельностная</w:t>
            </w:r>
            <w:proofErr w:type="spellEnd"/>
            <w:r w:rsidRPr="001E7015">
              <w:rPr>
                <w:i/>
                <w:color w:val="FF0000"/>
              </w:rPr>
              <w:t xml:space="preserve"> основа организации </w:t>
            </w:r>
            <w:r w:rsidR="001E7015" w:rsidRPr="001E7015">
              <w:rPr>
                <w:i/>
                <w:color w:val="FF0000"/>
              </w:rPr>
              <w:t>ОП в рамках ФГОС ООО.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Современные образовательные технологии в условиях ФГОС.</w:t>
            </w:r>
          </w:p>
          <w:p w:rsidR="009D3CD8" w:rsidRDefault="009D3CD8">
            <w:pPr>
              <w:tabs>
                <w:tab w:val="left" w:pos="11540"/>
              </w:tabs>
            </w:pPr>
          </w:p>
        </w:tc>
      </w:tr>
      <w:tr w:rsidR="009D3CD8" w:rsidTr="009D3CD8">
        <w:trPr>
          <w:trHeight w:val="20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  <w:jc w:val="center"/>
              <w:rPr>
                <w:b/>
                <w:sz w:val="28"/>
                <w:szCs w:val="28"/>
              </w:rPr>
            </w:pPr>
          </w:p>
          <w:p w:rsidR="009D3CD8" w:rsidRPr="001E7015" w:rsidRDefault="009D3CD8">
            <w:pPr>
              <w:tabs>
                <w:tab w:val="left" w:pos="11540"/>
              </w:tabs>
              <w:jc w:val="center"/>
              <w:rPr>
                <w:b/>
              </w:rPr>
            </w:pPr>
            <w:r w:rsidRPr="001E7015">
              <w:rPr>
                <w:b/>
              </w:rPr>
              <w:t>Методическое обеспечение ФГОС ООО</w:t>
            </w:r>
          </w:p>
        </w:tc>
      </w:tr>
      <w:tr w:rsidR="009D3CD8" w:rsidTr="009D3CD8">
        <w:trPr>
          <w:trHeight w:val="2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Организация деятельности рабочей группы по введению ФГОС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в течение года по плану работы рабочей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- Повышение квалификации педагогов</w:t>
            </w:r>
          </w:p>
          <w:p w:rsidR="009D3CD8" w:rsidRDefault="009D3CD8">
            <w:pPr>
              <w:tabs>
                <w:tab w:val="left" w:pos="11540"/>
              </w:tabs>
            </w:pPr>
            <w:r>
              <w:t>- Оказание методической помощи педагогическим работникам, внедряющих ФГОС</w:t>
            </w:r>
            <w:r w:rsidR="001E7015">
              <w:t xml:space="preserve"> ООО</w:t>
            </w:r>
          </w:p>
        </w:tc>
      </w:tr>
      <w:tr w:rsidR="009D3CD8" w:rsidTr="009D3CD8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Экспертиза рабочих программ педагогов, внедряющих ФГОС</w:t>
            </w:r>
            <w:r w:rsidR="001E7015">
              <w:t xml:space="preserve"> ООО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август-сентябрь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УР,ВР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</w:pPr>
            <w:r>
              <w:t>Рабочие программы педагогов по учебным предметам и по внеурочной занятости.</w:t>
            </w:r>
          </w:p>
          <w:p w:rsidR="009D3CD8" w:rsidRDefault="009D3CD8">
            <w:pPr>
              <w:tabs>
                <w:tab w:val="left" w:pos="11540"/>
              </w:tabs>
            </w:pPr>
          </w:p>
        </w:tc>
      </w:tr>
      <w:tr w:rsidR="009D3CD8" w:rsidTr="009D3CD8">
        <w:trPr>
          <w:trHeight w:val="3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Мониторинг освоения ООП ООО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1E7015" w:rsidP="001E7015">
            <w:pPr>
              <w:tabs>
                <w:tab w:val="left" w:pos="11540"/>
              </w:tabs>
              <w:jc w:val="center"/>
            </w:pPr>
            <w:r>
              <w:t>По п</w:t>
            </w:r>
            <w:r w:rsidR="009D3CD8">
              <w:t xml:space="preserve">лану </w:t>
            </w:r>
            <w:r>
              <w:t>ВШК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Банк диагностических материалов по введению ФГОС.</w:t>
            </w:r>
          </w:p>
        </w:tc>
      </w:tr>
      <w:tr w:rsidR="009D3CD8" w:rsidTr="009D3CD8">
        <w:trPr>
          <w:trHeight w:val="7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Проведение педсоветов, семинаров, семинаров-практикумов, круглых столов по вопросам введения ФГОС ООО.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По плану методической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УР,ВР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Повышение профессиональных компетенций педагогов.</w:t>
            </w:r>
          </w:p>
        </w:tc>
      </w:tr>
      <w:tr w:rsidR="009D3CD8" w:rsidTr="009D3CD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Индивидуальные консультации с педагогами, внедряющими ФГОС ООО.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Повышение профессиональных компетенций педагогов.</w:t>
            </w:r>
          </w:p>
        </w:tc>
      </w:tr>
      <w:tr w:rsidR="009D3CD8" w:rsidTr="009D3CD8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Проведение родительских собраний по вопросам ФГОС ООО.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Май, сентябрь, 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УР,ВР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</w:pPr>
          </w:p>
        </w:tc>
      </w:tr>
      <w:tr w:rsidR="009D3CD8" w:rsidTr="009D3CD8">
        <w:trPr>
          <w:trHeight w:val="18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  <w:jc w:val="center"/>
            </w:pPr>
          </w:p>
          <w:p w:rsidR="009D3CD8" w:rsidRDefault="009D3CD8">
            <w:pPr>
              <w:tabs>
                <w:tab w:val="left" w:pos="11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9D3CD8" w:rsidTr="009D3CD8">
        <w:trPr>
          <w:trHeight w:val="3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Изучение общественного мнения по вопросам введения ФГОС ООО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Май</w:t>
            </w:r>
          </w:p>
          <w:p w:rsidR="009D3CD8" w:rsidRDefault="009D3CD8">
            <w:pPr>
              <w:tabs>
                <w:tab w:val="left" w:pos="11540"/>
              </w:tabs>
              <w:jc w:val="center"/>
            </w:pPr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УР,ВР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Принятие мер для возможной коррекции организации ОП</w:t>
            </w:r>
          </w:p>
        </w:tc>
      </w:tr>
      <w:tr w:rsidR="009D3CD8" w:rsidTr="009D3CD8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Размещение информации о результатах введения ФГОС ООО на школьном сайте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УР,ВР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Информирование общественности о ходе и результатах внедрения ФГОС ООО</w:t>
            </w:r>
          </w:p>
        </w:tc>
      </w:tr>
      <w:tr w:rsidR="009D3CD8" w:rsidTr="009D3CD8">
        <w:trPr>
          <w:trHeight w:val="1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Создание условий для оперативной ликвидации профессиональных затруднений педагогов в вопросах реализации ОП ООО.</w:t>
            </w:r>
          </w:p>
        </w:tc>
      </w:tr>
      <w:tr w:rsidR="009D3CD8" w:rsidTr="009D3CD8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Разработка рекомендаций для педагогических работников по организации внеурочной деятельности, по организации текущей и итоговой оценки достижений планируемых результатов.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УР,ВР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Рекомендации</w:t>
            </w:r>
          </w:p>
        </w:tc>
      </w:tr>
      <w:tr w:rsidR="009D3CD8" w:rsidTr="009D3CD8">
        <w:trPr>
          <w:trHeight w:val="4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Проведение анкетирования родителей. Обработка данных, формирование заказа на образовательные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proofErr w:type="spellStart"/>
            <w:r>
              <w:t>директор</w:t>
            </w:r>
            <w:proofErr w:type="gramStart"/>
            <w:r>
              <w:t>,з</w:t>
            </w:r>
            <w:proofErr w:type="gramEnd"/>
            <w:r>
              <w:t>ам</w:t>
            </w:r>
            <w:proofErr w:type="spellEnd"/>
            <w:r>
              <w:t>.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директора по ВР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Учебный план программы внеурочной деятельности</w:t>
            </w:r>
          </w:p>
        </w:tc>
      </w:tr>
      <w:tr w:rsidR="009D3CD8" w:rsidTr="009D3CD8">
        <w:trPr>
          <w:trHeight w:val="30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D8" w:rsidRDefault="009D3CD8">
            <w:pPr>
              <w:tabs>
                <w:tab w:val="left" w:pos="11540"/>
              </w:tabs>
              <w:jc w:val="center"/>
              <w:rPr>
                <w:b/>
                <w:sz w:val="28"/>
                <w:szCs w:val="28"/>
              </w:rPr>
            </w:pPr>
          </w:p>
          <w:p w:rsidR="009D3CD8" w:rsidRPr="001E7015" w:rsidRDefault="009D3CD8">
            <w:pPr>
              <w:tabs>
                <w:tab w:val="left" w:pos="11540"/>
              </w:tabs>
              <w:jc w:val="center"/>
              <w:rPr>
                <w:b/>
              </w:rPr>
            </w:pPr>
            <w:r w:rsidRPr="001E7015">
              <w:rPr>
                <w:b/>
              </w:rPr>
              <w:t>Материально-техническое обеспечение</w:t>
            </w:r>
          </w:p>
        </w:tc>
      </w:tr>
      <w:tr w:rsidR="009D3CD8" w:rsidTr="009D3CD8">
        <w:trPr>
          <w:trHeight w:val="4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Инвентаризация материально-технической базы основной школы.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апрель-май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УР, завхоз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 w:rsidP="001E7015">
            <w:pPr>
              <w:tabs>
                <w:tab w:val="left" w:pos="11540"/>
              </w:tabs>
            </w:pPr>
            <w:r>
              <w:t xml:space="preserve">Заказ на приобретение оборудования </w:t>
            </w:r>
          </w:p>
        </w:tc>
      </w:tr>
      <w:tr w:rsidR="009D3CD8" w:rsidTr="009D3CD8">
        <w:trPr>
          <w:trHeight w:val="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Подготовка учебных кабинетов для введения ФГОС ООО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 xml:space="preserve">май-август, </w:t>
            </w:r>
          </w:p>
          <w:p w:rsidR="009D3CD8" w:rsidRDefault="009D3CD8">
            <w:pPr>
              <w:tabs>
                <w:tab w:val="left" w:pos="11540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учителя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Приведение кабинетов в соответствии со стандартами.</w:t>
            </w:r>
          </w:p>
        </w:tc>
      </w:tr>
      <w:tr w:rsidR="009D3CD8" w:rsidTr="009D3CD8">
        <w:trPr>
          <w:trHeight w:val="3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Анализ библиотечного фонда печатных и электронных образовательных ресурсов, комплектование библиотечного фонда.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февраль-март</w:t>
            </w:r>
          </w:p>
          <w:p w:rsidR="009D3CD8" w:rsidRDefault="009D3CD8">
            <w:pPr>
              <w:tabs>
                <w:tab w:val="left" w:pos="11540"/>
              </w:tabs>
              <w:jc w:val="center"/>
            </w:pPr>
            <w:r>
              <w:t>май-август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1E7015" w:rsidRDefault="001E7015" w:rsidP="001E7015">
            <w:pPr>
              <w:tabs>
                <w:tab w:val="left" w:pos="11540"/>
              </w:tabs>
            </w:pPr>
            <w:r>
              <w:t>библиотекарь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Укомплектованность печатными и электронными образовательными ресурсами. Заявка на приобретение печатных и электронных образовательных ресурсов.</w:t>
            </w:r>
          </w:p>
        </w:tc>
      </w:tr>
      <w:tr w:rsidR="009D3CD8" w:rsidTr="009D3CD8">
        <w:trPr>
          <w:trHeight w:val="5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Обеспечение доступа к электронным образовательным ресурсам.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  <w:jc w:val="center"/>
            </w:pPr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15" w:rsidRDefault="001E7015" w:rsidP="001E7015">
            <w:pPr>
              <w:tabs>
                <w:tab w:val="left" w:pos="11540"/>
              </w:tabs>
            </w:pPr>
            <w:r>
              <w:t>директор</w:t>
            </w:r>
          </w:p>
          <w:p w:rsidR="009D3CD8" w:rsidRDefault="001E7015" w:rsidP="001E7015">
            <w:pPr>
              <w:tabs>
                <w:tab w:val="left" w:pos="11540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D8" w:rsidRDefault="009D3CD8">
            <w:pPr>
              <w:tabs>
                <w:tab w:val="left" w:pos="11540"/>
              </w:tabs>
            </w:pPr>
            <w:r>
              <w:t>Использование ЭОР в образовательном процессе.</w:t>
            </w:r>
          </w:p>
        </w:tc>
      </w:tr>
    </w:tbl>
    <w:p w:rsidR="001E7015" w:rsidRDefault="001E7015" w:rsidP="009D3CD8">
      <w:pPr>
        <w:tabs>
          <w:tab w:val="left" w:pos="11540"/>
        </w:tabs>
      </w:pPr>
    </w:p>
    <w:p w:rsidR="009D3CD8" w:rsidRDefault="001E7015" w:rsidP="009D3CD8">
      <w:pPr>
        <w:tabs>
          <w:tab w:val="left" w:pos="11540"/>
        </w:tabs>
      </w:pPr>
      <w:r>
        <w:t>Заместитель директора по УР                           Т.В.Сучкова</w:t>
      </w:r>
    </w:p>
    <w:p w:rsidR="009D3CD8" w:rsidRDefault="009D3CD8" w:rsidP="009D3CD8">
      <w:pPr>
        <w:tabs>
          <w:tab w:val="left" w:pos="11540"/>
        </w:tabs>
      </w:pPr>
    </w:p>
    <w:p w:rsidR="009D3CD8" w:rsidRDefault="009D3CD8" w:rsidP="009D3CD8">
      <w:pPr>
        <w:tabs>
          <w:tab w:val="left" w:pos="11540"/>
        </w:tabs>
      </w:pPr>
    </w:p>
    <w:p w:rsidR="009D3CD8" w:rsidRDefault="009D3CD8" w:rsidP="009D3CD8">
      <w:pPr>
        <w:tabs>
          <w:tab w:val="left" w:pos="11540"/>
        </w:tabs>
      </w:pPr>
    </w:p>
    <w:p w:rsidR="009D3CD8" w:rsidRDefault="009D3CD8" w:rsidP="009D3CD8">
      <w:pPr>
        <w:tabs>
          <w:tab w:val="left" w:pos="11540"/>
        </w:tabs>
      </w:pPr>
    </w:p>
    <w:p w:rsidR="009D3CD8" w:rsidRDefault="009D3CD8" w:rsidP="009D3CD8">
      <w:pPr>
        <w:tabs>
          <w:tab w:val="left" w:pos="11540"/>
        </w:tabs>
      </w:pPr>
    </w:p>
    <w:p w:rsidR="00CE60BF" w:rsidRDefault="00CE60BF"/>
    <w:sectPr w:rsidR="00CE60BF" w:rsidSect="009654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3CD8"/>
    <w:rsid w:val="001E7015"/>
    <w:rsid w:val="00342A76"/>
    <w:rsid w:val="007047EF"/>
    <w:rsid w:val="0096540D"/>
    <w:rsid w:val="009D3CD8"/>
    <w:rsid w:val="00C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2017-05-08T13:43:00Z</dcterms:created>
  <dcterms:modified xsi:type="dcterms:W3CDTF">2017-05-08T14:12:00Z</dcterms:modified>
</cp:coreProperties>
</file>