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FB" w:rsidRDefault="00B36D20" w:rsidP="0050185C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0185C" w:rsidRDefault="00B36D20" w:rsidP="0050185C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B36D20" w:rsidRDefault="00B36D20" w:rsidP="0050185C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36D20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36D20">
        <w:rPr>
          <w:rFonts w:ascii="Times New Roman" w:hAnsi="Times New Roman" w:cs="Times New Roman"/>
          <w:sz w:val="24"/>
          <w:szCs w:val="24"/>
        </w:rPr>
        <w:t>«</w:t>
      </w:r>
      <w:r w:rsidR="004D2D3B">
        <w:rPr>
          <w:rFonts w:ascii="Times New Roman" w:hAnsi="Times New Roman" w:cs="Times New Roman"/>
          <w:sz w:val="24"/>
          <w:szCs w:val="24"/>
        </w:rPr>
        <w:t>29</w:t>
      </w:r>
      <w:r w:rsidR="00B36D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4D2D3B">
        <w:rPr>
          <w:rFonts w:ascii="Times New Roman" w:hAnsi="Times New Roman" w:cs="Times New Roman"/>
          <w:sz w:val="24"/>
          <w:szCs w:val="24"/>
        </w:rPr>
        <w:t>2016</w:t>
      </w:r>
      <w:r w:rsidR="00B36D2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4D2D3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50185C" w:rsidRDefault="0050185C" w:rsidP="0050185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50185C" w:rsidRDefault="0050185C" w:rsidP="00B3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3B" w:rsidRDefault="004D2D3B" w:rsidP="00B3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B" w:rsidRPr="00B312FB" w:rsidRDefault="00B312FB" w:rsidP="00B3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4D2D3B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B312FB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50185C" w:rsidRDefault="00B312FB" w:rsidP="00B3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«</w:t>
      </w:r>
      <w:r w:rsidR="00945302"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</w:p>
    <w:p w:rsidR="004D2D3B" w:rsidRDefault="00945302" w:rsidP="00B3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результатов</w:t>
      </w:r>
    </w:p>
    <w:p w:rsidR="00B312FB" w:rsidRPr="00B312FB" w:rsidRDefault="00945302" w:rsidP="00B3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D3B"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образования</w:t>
      </w:r>
      <w:r w:rsidR="00B312FB" w:rsidRPr="00B312FB">
        <w:rPr>
          <w:rFonts w:ascii="Times New Roman" w:hAnsi="Times New Roman" w:cs="Times New Roman"/>
          <w:b/>
          <w:sz w:val="28"/>
          <w:szCs w:val="28"/>
        </w:rPr>
        <w:t>»</w:t>
      </w:r>
    </w:p>
    <w:p w:rsidR="00B312FB" w:rsidRPr="00B312FB" w:rsidRDefault="004D2D3B" w:rsidP="00B3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</w:t>
      </w:r>
      <w:r w:rsidR="00B312FB" w:rsidRPr="00B312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12FB" w:rsidRPr="00B312FB" w:rsidRDefault="00B312FB" w:rsidP="00B3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45D" w:rsidRPr="0024745D" w:rsidRDefault="00D0627B" w:rsidP="00E61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24745D" w:rsidRPr="0024745D" w:rsidRDefault="000A5547" w:rsidP="002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24745D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24745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474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оценки, ориентированн</w:t>
      </w:r>
      <w:r w:rsidR="002474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 выявление и оценивание образовательных достижений обучающихся. </w:t>
      </w:r>
      <w:r w:rsidR="0024745D" w:rsidRPr="0024745D">
        <w:rPr>
          <w:rFonts w:ascii="Times New Roman" w:hAnsi="Times New Roman" w:cs="Times New Roman"/>
          <w:sz w:val="28"/>
          <w:szCs w:val="28"/>
        </w:rPr>
        <w:t xml:space="preserve">Для организации мониторинга </w:t>
      </w:r>
      <w:proofErr w:type="spellStart"/>
      <w:r w:rsidR="0024745D" w:rsidRPr="002474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4745D" w:rsidRPr="0024745D">
        <w:rPr>
          <w:rFonts w:ascii="Times New Roman" w:hAnsi="Times New Roman" w:cs="Times New Roman"/>
          <w:sz w:val="28"/>
          <w:szCs w:val="28"/>
        </w:rPr>
        <w:t xml:space="preserve"> как предметных, так и </w:t>
      </w:r>
      <w:r w:rsidR="0024745D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</w:t>
      </w:r>
      <w:r w:rsidR="0024745D" w:rsidRPr="0024745D">
        <w:rPr>
          <w:rFonts w:ascii="Times New Roman" w:hAnsi="Times New Roman" w:cs="Times New Roman"/>
          <w:sz w:val="28"/>
          <w:szCs w:val="28"/>
        </w:rPr>
        <w:t xml:space="preserve"> учителям и администраторам необходимо иметь полное представление о содержании оценки, общих подходах к определению уровня </w:t>
      </w:r>
      <w:r w:rsidR="0024745D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24745D" w:rsidRPr="0024745D">
        <w:rPr>
          <w:rFonts w:ascii="Times New Roman" w:hAnsi="Times New Roman" w:cs="Times New Roman"/>
          <w:sz w:val="28"/>
          <w:szCs w:val="28"/>
        </w:rPr>
        <w:t>, особенностях используемых заданий.</w:t>
      </w:r>
      <w:r w:rsidR="00247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59" w:rsidRPr="00E61559" w:rsidRDefault="00E61559" w:rsidP="00E61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070" w:rsidRDefault="00B312FB" w:rsidP="00B3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Цель:</w:t>
      </w:r>
      <w:r w:rsidRPr="00B31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FB" w:rsidRDefault="00A82070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системы оценки достижения образовательных результатов </w:t>
      </w:r>
      <w:r w:rsidR="004D2D3B">
        <w:rPr>
          <w:rFonts w:ascii="Times New Roman" w:hAnsi="Times New Roman" w:cs="Times New Roman"/>
          <w:sz w:val="28"/>
          <w:szCs w:val="28"/>
        </w:rPr>
        <w:t>на уровне ООО.</w:t>
      </w: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12FB" w:rsidRDefault="00A82070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 педагогов с системой оценки достижения образовательных результатов </w:t>
      </w:r>
      <w:r w:rsidR="004D2D3B">
        <w:rPr>
          <w:rFonts w:ascii="Times New Roman" w:hAnsi="Times New Roman" w:cs="Times New Roman"/>
          <w:sz w:val="28"/>
          <w:szCs w:val="28"/>
        </w:rPr>
        <w:t>на уровне ООО</w:t>
      </w:r>
      <w:r w:rsidR="0050185C">
        <w:rPr>
          <w:rFonts w:ascii="Times New Roman" w:hAnsi="Times New Roman" w:cs="Times New Roman"/>
          <w:sz w:val="28"/>
          <w:szCs w:val="28"/>
        </w:rPr>
        <w:t>;</w:t>
      </w:r>
    </w:p>
    <w:p w:rsidR="00A82070" w:rsidRDefault="00A82070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практическую деятельность по проектированию</w:t>
      </w:r>
      <w:r w:rsidR="00705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6D5">
        <w:rPr>
          <w:rFonts w:ascii="Times New Roman" w:hAnsi="Times New Roman" w:cs="Times New Roman"/>
          <w:sz w:val="28"/>
          <w:szCs w:val="28"/>
        </w:rPr>
        <w:t>модулей</w:t>
      </w:r>
      <w:r>
        <w:rPr>
          <w:rFonts w:ascii="Times New Roman" w:hAnsi="Times New Roman" w:cs="Times New Roman"/>
          <w:sz w:val="28"/>
          <w:szCs w:val="28"/>
        </w:rPr>
        <w:t xml:space="preserve"> системы оценки достижения образовательных результатов</w:t>
      </w:r>
      <w:proofErr w:type="gramEnd"/>
      <w:r w:rsidR="0050185C">
        <w:rPr>
          <w:rFonts w:ascii="Times New Roman" w:hAnsi="Times New Roman" w:cs="Times New Roman"/>
          <w:sz w:val="28"/>
          <w:szCs w:val="28"/>
        </w:rPr>
        <w:t>;</w:t>
      </w:r>
    </w:p>
    <w:p w:rsidR="00A82070" w:rsidRPr="00A82070" w:rsidRDefault="00A82070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опыт педагогов по реализации и</w:t>
      </w:r>
      <w:r w:rsidRPr="00A82070">
        <w:rPr>
          <w:rFonts w:ascii="Times New Roman" w:hAnsi="Times New Roman" w:cs="Times New Roman"/>
          <w:sz w:val="28"/>
          <w:szCs w:val="28"/>
        </w:rPr>
        <w:t>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2070">
        <w:rPr>
          <w:rFonts w:ascii="Times New Roman" w:hAnsi="Times New Roman" w:cs="Times New Roman"/>
          <w:sz w:val="28"/>
          <w:szCs w:val="28"/>
        </w:rPr>
        <w:t xml:space="preserve"> практик достижения </w:t>
      </w:r>
      <w:proofErr w:type="spellStart"/>
      <w:r w:rsidRPr="00A8207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82070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4D2D3B">
        <w:rPr>
          <w:rFonts w:ascii="Times New Roman" w:hAnsi="Times New Roman" w:cs="Times New Roman"/>
          <w:sz w:val="28"/>
          <w:szCs w:val="28"/>
        </w:rPr>
        <w:t>на уровне ООО</w:t>
      </w:r>
      <w:r w:rsidR="0050185C">
        <w:rPr>
          <w:rFonts w:ascii="Times New Roman" w:hAnsi="Times New Roman" w:cs="Times New Roman"/>
          <w:sz w:val="28"/>
          <w:szCs w:val="28"/>
        </w:rPr>
        <w:t>.</w:t>
      </w:r>
    </w:p>
    <w:p w:rsidR="00A82070" w:rsidRDefault="00A82070" w:rsidP="00065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B312FB" w:rsidRPr="0050185C" w:rsidRDefault="00A82070" w:rsidP="005018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5C">
        <w:rPr>
          <w:rFonts w:ascii="Times New Roman" w:hAnsi="Times New Roman" w:cs="Times New Roman"/>
          <w:sz w:val="28"/>
          <w:szCs w:val="28"/>
        </w:rPr>
        <w:t>Педагоги знакомы с системой оценки достижения образовательн</w:t>
      </w:r>
      <w:r w:rsidR="0050185C" w:rsidRPr="0050185C">
        <w:rPr>
          <w:rFonts w:ascii="Times New Roman" w:hAnsi="Times New Roman" w:cs="Times New Roman"/>
          <w:sz w:val="28"/>
          <w:szCs w:val="28"/>
        </w:rPr>
        <w:t xml:space="preserve">ых результатов </w:t>
      </w:r>
      <w:r w:rsidR="004D2D3B">
        <w:rPr>
          <w:rFonts w:ascii="Times New Roman" w:hAnsi="Times New Roman" w:cs="Times New Roman"/>
          <w:sz w:val="28"/>
          <w:szCs w:val="28"/>
        </w:rPr>
        <w:t>на уровне ООО.</w:t>
      </w:r>
    </w:p>
    <w:p w:rsidR="00A82070" w:rsidRPr="0050185C" w:rsidRDefault="00A82070" w:rsidP="005018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5C">
        <w:rPr>
          <w:rFonts w:ascii="Times New Roman" w:hAnsi="Times New Roman" w:cs="Times New Roman"/>
          <w:sz w:val="28"/>
          <w:szCs w:val="28"/>
        </w:rPr>
        <w:t>Разработаны модули междисциплинарной программы развития УУД</w:t>
      </w:r>
      <w:r w:rsidR="0050185C">
        <w:rPr>
          <w:rFonts w:ascii="Times New Roman" w:hAnsi="Times New Roman" w:cs="Times New Roman"/>
          <w:sz w:val="28"/>
          <w:szCs w:val="28"/>
        </w:rPr>
        <w:t>.</w:t>
      </w:r>
    </w:p>
    <w:p w:rsidR="00A82070" w:rsidRPr="0050185C" w:rsidRDefault="00A82070" w:rsidP="005018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5C">
        <w:rPr>
          <w:rFonts w:ascii="Times New Roman" w:hAnsi="Times New Roman" w:cs="Times New Roman"/>
          <w:sz w:val="28"/>
          <w:szCs w:val="28"/>
        </w:rPr>
        <w:t>Педагоги освоили подходы к оценке достиже</w:t>
      </w:r>
      <w:r w:rsidR="004D2D3B">
        <w:rPr>
          <w:rFonts w:ascii="Times New Roman" w:hAnsi="Times New Roman" w:cs="Times New Roman"/>
          <w:sz w:val="28"/>
          <w:szCs w:val="28"/>
        </w:rPr>
        <w:t>ния образовательных результатов.</w:t>
      </w: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B312FB">
        <w:rPr>
          <w:rFonts w:ascii="Times New Roman" w:hAnsi="Times New Roman" w:cs="Times New Roman"/>
          <w:sz w:val="28"/>
          <w:szCs w:val="28"/>
        </w:rPr>
        <w:t>: 24 часа</w:t>
      </w: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Методический продукт:</w:t>
      </w:r>
    </w:p>
    <w:p w:rsidR="00B312FB" w:rsidRDefault="000654C0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Модули междисциплинарной программы развития УУД.</w:t>
      </w:r>
    </w:p>
    <w:p w:rsidR="00B312FB" w:rsidRDefault="00B312FB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70" w:rsidRPr="00A82070" w:rsidRDefault="00A82070" w:rsidP="00A8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FB" w:rsidRDefault="00B312FB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834"/>
        <w:gridCol w:w="1843"/>
        <w:gridCol w:w="2835"/>
      </w:tblGrid>
      <w:tr w:rsidR="00A82070" w:rsidRPr="00B312FB" w:rsidTr="000654C0">
        <w:tc>
          <w:tcPr>
            <w:tcW w:w="527" w:type="dxa"/>
          </w:tcPr>
          <w:p w:rsidR="000654C0" w:rsidRDefault="000654C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4" w:type="dxa"/>
          </w:tcPr>
          <w:p w:rsidR="000654C0" w:rsidRDefault="000654C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070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  <w:p w:rsidR="000654C0" w:rsidRPr="00B312FB" w:rsidRDefault="000654C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654C0" w:rsidRDefault="000654C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0654C0" w:rsidRDefault="000654C0" w:rsidP="00A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070" w:rsidRPr="00B312FB" w:rsidRDefault="00A82070" w:rsidP="00A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</w:tr>
      <w:tr w:rsidR="00A82070" w:rsidRPr="00B312FB" w:rsidTr="000654C0">
        <w:tc>
          <w:tcPr>
            <w:tcW w:w="527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34" w:type="dxa"/>
          </w:tcPr>
          <w:p w:rsidR="00A82070" w:rsidRDefault="00A82070" w:rsidP="00B3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личностные результаты в общем образовании</w:t>
            </w:r>
          </w:p>
          <w:p w:rsidR="000654C0" w:rsidRPr="00B312FB" w:rsidRDefault="000654C0" w:rsidP="00B3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</w:tcPr>
          <w:p w:rsidR="00A82070" w:rsidRPr="00B312FB" w:rsidRDefault="0050185C" w:rsidP="00B3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УР, ВР,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</w:p>
        </w:tc>
      </w:tr>
      <w:tr w:rsidR="00A82070" w:rsidRPr="00B312FB" w:rsidTr="000654C0">
        <w:tc>
          <w:tcPr>
            <w:tcW w:w="527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34" w:type="dxa"/>
          </w:tcPr>
          <w:p w:rsidR="00A82070" w:rsidRDefault="00A82070" w:rsidP="00B3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и показатели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</w:p>
          <w:p w:rsidR="000654C0" w:rsidRPr="00B312FB" w:rsidRDefault="000654C0" w:rsidP="00B3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</w:tcPr>
          <w:p w:rsidR="00A82070" w:rsidRPr="00B312FB" w:rsidRDefault="0050185C" w:rsidP="00B3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УР, ВР,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</w:p>
        </w:tc>
      </w:tr>
      <w:tr w:rsidR="00A82070" w:rsidRPr="00B312FB" w:rsidTr="000654C0">
        <w:tc>
          <w:tcPr>
            <w:tcW w:w="527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34" w:type="dxa"/>
          </w:tcPr>
          <w:p w:rsidR="00A82070" w:rsidRDefault="00A82070" w:rsidP="0094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Проектируем модули междисциплинарной программы развития УУД</w:t>
            </w:r>
          </w:p>
          <w:p w:rsidR="000654C0" w:rsidRPr="00B312FB" w:rsidRDefault="000654C0" w:rsidP="0094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835" w:type="dxa"/>
          </w:tcPr>
          <w:p w:rsidR="0050185C" w:rsidRDefault="0050185C" w:rsidP="0050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УР</w:t>
            </w:r>
          </w:p>
          <w:p w:rsidR="00A82070" w:rsidRPr="00B312FB" w:rsidRDefault="0050185C" w:rsidP="0050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ШМО</w:t>
            </w:r>
          </w:p>
        </w:tc>
      </w:tr>
      <w:tr w:rsidR="00A82070" w:rsidRPr="00B312FB" w:rsidTr="000654C0">
        <w:tc>
          <w:tcPr>
            <w:tcW w:w="527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34" w:type="dxa"/>
          </w:tcPr>
          <w:p w:rsidR="00A82070" w:rsidRDefault="00A82070" w:rsidP="00B3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Инновационные практики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в основной</w:t>
            </w:r>
            <w:r w:rsidR="004D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 (из опыта работы членов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  <w:p w:rsidR="000654C0" w:rsidRPr="00B312FB" w:rsidRDefault="000654C0" w:rsidP="00B3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82070" w:rsidRPr="00B312FB" w:rsidRDefault="0050185C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 w:rsidR="00A8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185C" w:rsidRDefault="0050185C" w:rsidP="00B3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УР</w:t>
            </w:r>
          </w:p>
          <w:p w:rsidR="00A82070" w:rsidRPr="00B312FB" w:rsidRDefault="0050185C" w:rsidP="00B3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ШМО</w:t>
            </w:r>
          </w:p>
        </w:tc>
      </w:tr>
    </w:tbl>
    <w:p w:rsidR="00B312FB" w:rsidRDefault="00B312FB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5C" w:rsidRDefault="0050185C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5C" w:rsidRDefault="0050185C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5C" w:rsidRPr="00B312FB" w:rsidRDefault="0050185C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Т.В.Сучкова</w:t>
      </w:r>
    </w:p>
    <w:sectPr w:rsidR="0050185C" w:rsidRPr="00B312FB" w:rsidSect="007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3B4"/>
    <w:multiLevelType w:val="hybridMultilevel"/>
    <w:tmpl w:val="143A6918"/>
    <w:lvl w:ilvl="0" w:tplc="B0D2F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004BA2"/>
    <w:multiLevelType w:val="hybridMultilevel"/>
    <w:tmpl w:val="B23E94C2"/>
    <w:lvl w:ilvl="0" w:tplc="B0D2F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46F4F"/>
    <w:multiLevelType w:val="hybridMultilevel"/>
    <w:tmpl w:val="02C2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30A1A"/>
    <w:multiLevelType w:val="hybridMultilevel"/>
    <w:tmpl w:val="859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55729"/>
    <w:multiLevelType w:val="hybridMultilevel"/>
    <w:tmpl w:val="329C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FB"/>
    <w:rsid w:val="000654C0"/>
    <w:rsid w:val="000A5547"/>
    <w:rsid w:val="0020077D"/>
    <w:rsid w:val="0024710C"/>
    <w:rsid w:val="0024745D"/>
    <w:rsid w:val="004D2D3B"/>
    <w:rsid w:val="0050185C"/>
    <w:rsid w:val="007056D5"/>
    <w:rsid w:val="00723B04"/>
    <w:rsid w:val="00724D8A"/>
    <w:rsid w:val="008410EB"/>
    <w:rsid w:val="00883E70"/>
    <w:rsid w:val="00945302"/>
    <w:rsid w:val="00A34238"/>
    <w:rsid w:val="00A82070"/>
    <w:rsid w:val="00B312FB"/>
    <w:rsid w:val="00B36D20"/>
    <w:rsid w:val="00D0627B"/>
    <w:rsid w:val="00E61559"/>
    <w:rsid w:val="00F6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Завуч</cp:lastModifiedBy>
  <cp:revision>11</cp:revision>
  <cp:lastPrinted>2017-05-08T11:35:00Z</cp:lastPrinted>
  <dcterms:created xsi:type="dcterms:W3CDTF">2014-09-30T05:10:00Z</dcterms:created>
  <dcterms:modified xsi:type="dcterms:W3CDTF">2017-05-08T11:35:00Z</dcterms:modified>
</cp:coreProperties>
</file>