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7D" w:rsidRPr="00DF497D" w:rsidRDefault="00DF497D" w:rsidP="005D5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1-"/>
      <w:bookmarkEnd w:id="0"/>
      <w:r w:rsidRPr="00DF497D">
        <w:rPr>
          <w:rFonts w:ascii="Times New Roman" w:hAnsi="Times New Roman" w:cs="Times New Roman"/>
          <w:b/>
          <w:sz w:val="24"/>
          <w:szCs w:val="24"/>
        </w:rPr>
        <w:t>УПРАВЛЕНИЕ  ОБРАЗОВАНИЯ  АДМИНИСТРАЦИИ</w:t>
      </w:r>
    </w:p>
    <w:p w:rsidR="00DF497D" w:rsidRPr="00DF497D" w:rsidRDefault="00DF497D" w:rsidP="005D5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97D">
        <w:rPr>
          <w:rFonts w:ascii="Times New Roman" w:hAnsi="Times New Roman" w:cs="Times New Roman"/>
          <w:b/>
          <w:sz w:val="24"/>
          <w:szCs w:val="24"/>
        </w:rPr>
        <w:t>СЕРПУХОВСКОГО  МУНИЦИПАЛЬНОГО  РАЙОНА</w:t>
      </w:r>
    </w:p>
    <w:p w:rsidR="00DF497D" w:rsidRPr="00DF497D" w:rsidRDefault="00DF497D" w:rsidP="005D5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97D">
        <w:rPr>
          <w:rFonts w:ascii="Times New Roman" w:hAnsi="Times New Roman" w:cs="Times New Roman"/>
          <w:b/>
          <w:sz w:val="24"/>
          <w:szCs w:val="24"/>
        </w:rPr>
        <w:t>МОСКОВСКОЙ  ОБЛАСТИ</w:t>
      </w:r>
    </w:p>
    <w:p w:rsidR="00DF497D" w:rsidRPr="00DF497D" w:rsidRDefault="00DF497D" w:rsidP="005D5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97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DF497D" w:rsidRPr="00DF497D" w:rsidRDefault="00DF497D" w:rsidP="005D5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97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DF497D">
        <w:rPr>
          <w:rFonts w:ascii="Times New Roman" w:hAnsi="Times New Roman" w:cs="Times New Roman"/>
          <w:b/>
          <w:sz w:val="24"/>
          <w:szCs w:val="24"/>
          <w:u w:val="single"/>
        </w:rPr>
        <w:t>Данковская</w:t>
      </w:r>
      <w:proofErr w:type="spellEnd"/>
      <w:r w:rsidRPr="00DF4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средняя  общеобразовательная  школа»</w:t>
      </w:r>
    </w:p>
    <w:p w:rsidR="00DF497D" w:rsidRPr="00DF497D" w:rsidRDefault="00DF497D" w:rsidP="005D5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97D">
        <w:rPr>
          <w:rFonts w:ascii="Times New Roman" w:hAnsi="Times New Roman" w:cs="Times New Roman"/>
          <w:b/>
          <w:sz w:val="24"/>
          <w:szCs w:val="24"/>
        </w:rPr>
        <w:t xml:space="preserve">142200 </w:t>
      </w:r>
      <w:proofErr w:type="spellStart"/>
      <w:r w:rsidRPr="00DF497D">
        <w:rPr>
          <w:rFonts w:ascii="Times New Roman" w:hAnsi="Times New Roman" w:cs="Times New Roman"/>
          <w:b/>
          <w:sz w:val="24"/>
          <w:szCs w:val="24"/>
        </w:rPr>
        <w:t>Москосвкая</w:t>
      </w:r>
      <w:proofErr w:type="spellEnd"/>
      <w:r w:rsidRPr="00DF497D">
        <w:rPr>
          <w:rFonts w:ascii="Times New Roman" w:hAnsi="Times New Roman" w:cs="Times New Roman"/>
          <w:b/>
          <w:sz w:val="24"/>
          <w:szCs w:val="24"/>
        </w:rPr>
        <w:t xml:space="preserve"> область, </w:t>
      </w:r>
      <w:proofErr w:type="spellStart"/>
      <w:r w:rsidRPr="00DF497D">
        <w:rPr>
          <w:rFonts w:ascii="Times New Roman" w:hAnsi="Times New Roman" w:cs="Times New Roman"/>
          <w:b/>
          <w:sz w:val="24"/>
          <w:szCs w:val="24"/>
        </w:rPr>
        <w:t>Серпуховский</w:t>
      </w:r>
      <w:proofErr w:type="spellEnd"/>
      <w:r w:rsidRPr="00DF49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97D">
        <w:rPr>
          <w:rFonts w:ascii="Times New Roman" w:hAnsi="Times New Roman" w:cs="Times New Roman"/>
          <w:b/>
          <w:sz w:val="24"/>
          <w:szCs w:val="24"/>
        </w:rPr>
        <w:t>район</w:t>
      </w:r>
      <w:proofErr w:type="gramStart"/>
      <w:r w:rsidRPr="00DF497D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Pr="00DF497D">
        <w:rPr>
          <w:rFonts w:ascii="Times New Roman" w:hAnsi="Times New Roman" w:cs="Times New Roman"/>
          <w:b/>
          <w:sz w:val="24"/>
          <w:szCs w:val="24"/>
        </w:rPr>
        <w:t>. Данки телефакс 70-71-52</w:t>
      </w:r>
    </w:p>
    <w:p w:rsidR="00DF497D" w:rsidRPr="00DF497D" w:rsidRDefault="00DF497D" w:rsidP="005D5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97D" w:rsidRPr="00DF497D" w:rsidRDefault="00DF497D" w:rsidP="005D59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49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D5913">
        <w:rPr>
          <w:rFonts w:ascii="Times New Roman" w:hAnsi="Times New Roman" w:cs="Times New Roman"/>
          <w:b/>
          <w:sz w:val="24"/>
          <w:szCs w:val="24"/>
        </w:rPr>
        <w:t>Утверждено приказом № 286а-ОД от 07.11.2011г.</w:t>
      </w:r>
    </w:p>
    <w:p w:rsidR="00DF497D" w:rsidRPr="00DF497D" w:rsidRDefault="00DF497D" w:rsidP="00DF49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497D" w:rsidRPr="00DF497D" w:rsidRDefault="00DF497D" w:rsidP="00DF49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497D" w:rsidRDefault="00DF497D" w:rsidP="00DF4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3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DF497D" w:rsidRDefault="00DF497D" w:rsidP="00DF4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спортивном клубе</w:t>
      </w:r>
    </w:p>
    <w:p w:rsidR="00DF497D" w:rsidRPr="00C93327" w:rsidRDefault="00DF497D" w:rsidP="00DF4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«Факел»</w:t>
      </w: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13" w:rsidRDefault="005D5913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13" w:rsidRDefault="005D5913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13" w:rsidRDefault="005D5913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13" w:rsidRDefault="005D5913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5D5913" w:rsidRDefault="005D5913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5D5913" w:rsidRDefault="005D5913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DF497D" w:rsidRDefault="00DF497D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:rsidR="00002F82" w:rsidRPr="00995CB9" w:rsidRDefault="00002F82" w:rsidP="00002F82">
      <w:pPr>
        <w:shd w:val="clear" w:color="auto" w:fill="FFFFFF"/>
        <w:spacing w:before="180"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995CB9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lastRenderedPageBreak/>
        <w:t>Спортивный клуб</w:t>
      </w:r>
    </w:p>
    <w:p w:rsidR="00002F82" w:rsidRPr="00995CB9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r w:rsidRPr="00995CB9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1. Общие положения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1.1. Спортивный клуб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 xml:space="preserve"> «</w:t>
      </w:r>
      <w:r w:rsidR="005108A4">
        <w:rPr>
          <w:rFonts w:ascii="Times New Roman" w:eastAsia="Times New Roman" w:hAnsi="Times New Roman" w:cs="Times New Roman"/>
          <w:color w:val="333333"/>
          <w:lang w:eastAsia="ru-RU"/>
        </w:rPr>
        <w:t>Факел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» МОУ «</w:t>
      </w:r>
      <w:proofErr w:type="spellStart"/>
      <w:r w:rsidR="005108A4">
        <w:rPr>
          <w:rFonts w:ascii="Times New Roman" w:eastAsia="Times New Roman" w:hAnsi="Times New Roman" w:cs="Times New Roman"/>
          <w:color w:val="333333"/>
          <w:lang w:eastAsia="ru-RU"/>
        </w:rPr>
        <w:t>Данковская</w:t>
      </w:r>
      <w:proofErr w:type="spellEnd"/>
      <w:r w:rsidR="005108A4">
        <w:rPr>
          <w:rFonts w:ascii="Times New Roman" w:eastAsia="Times New Roman" w:hAnsi="Times New Roman" w:cs="Times New Roman"/>
          <w:color w:val="333333"/>
          <w:lang w:eastAsia="ru-RU"/>
        </w:rPr>
        <w:t xml:space="preserve"> СОШ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 xml:space="preserve">»является 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структурным подразделением общеобразовательного учреждения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1.2. Целями Клуба являются привлечение обучающихся </w:t>
      </w:r>
      <w:r w:rsidR="005108A4">
        <w:rPr>
          <w:rFonts w:ascii="Times New Roman" w:eastAsia="Times New Roman" w:hAnsi="Times New Roman" w:cs="Times New Roman"/>
          <w:color w:val="333333"/>
          <w:lang w:eastAsia="ru-RU"/>
        </w:rPr>
        <w:t>МОУ «</w:t>
      </w:r>
      <w:proofErr w:type="spellStart"/>
      <w:r w:rsidR="005108A4">
        <w:rPr>
          <w:rFonts w:ascii="Times New Roman" w:eastAsia="Times New Roman" w:hAnsi="Times New Roman" w:cs="Times New Roman"/>
          <w:color w:val="333333"/>
          <w:lang w:eastAsia="ru-RU"/>
        </w:rPr>
        <w:t>Данковская</w:t>
      </w:r>
      <w:proofErr w:type="spellEnd"/>
      <w:r w:rsidR="005108A4">
        <w:rPr>
          <w:rFonts w:ascii="Times New Roman" w:eastAsia="Times New Roman" w:hAnsi="Times New Roman" w:cs="Times New Roman"/>
          <w:color w:val="333333"/>
          <w:lang w:eastAsia="ru-RU"/>
        </w:rPr>
        <w:t xml:space="preserve"> СОШ»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к систематическим занятиям физической культурой и спортом; развитие в Школе традиционных и наиболее популярных в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Московской области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видов спорта; формирование здорового образа жизни.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1.3. Деятельность Клуба курирует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педагог-организатор по</w:t>
      </w:r>
      <w:r w:rsidR="005108A4">
        <w:rPr>
          <w:rFonts w:ascii="Times New Roman" w:eastAsia="Times New Roman" w:hAnsi="Times New Roman" w:cs="Times New Roman"/>
          <w:color w:val="333333"/>
          <w:lang w:eastAsia="ru-RU"/>
        </w:rPr>
        <w:t xml:space="preserve"> физической культуре – </w:t>
      </w:r>
      <w:proofErr w:type="spellStart"/>
      <w:r w:rsidR="005108A4">
        <w:rPr>
          <w:rFonts w:ascii="Times New Roman" w:eastAsia="Times New Roman" w:hAnsi="Times New Roman" w:cs="Times New Roman"/>
          <w:color w:val="333333"/>
          <w:lang w:eastAsia="ru-RU"/>
        </w:rPr>
        <w:t>ЖандаровРодион</w:t>
      </w:r>
      <w:proofErr w:type="spellEnd"/>
      <w:r w:rsidR="005108A4">
        <w:rPr>
          <w:rFonts w:ascii="Times New Roman" w:eastAsia="Times New Roman" w:hAnsi="Times New Roman" w:cs="Times New Roman"/>
          <w:color w:val="333333"/>
          <w:lang w:eastAsia="ru-RU"/>
        </w:rPr>
        <w:t xml:space="preserve"> Николаевич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. В своей деятельности Клуб руководствуется Конституцией РФ, Федеральным законом "О физической культуре и спорте в Российской Федерации" от 04.12.2007 г. N 329-ФЗ, Письмом Министерства образования и науки РФ и Министерства спорта, туризма и молодежной политики РФ от 10.08.2011 г. N МД-1077/19, НП-02-07/4568 "О методических рекомендациях по созданию и организации деятельности школьных спортивных клубов", законами и иными нормативными правовыми актами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Московской области,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а также настоящим Положением.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. Структура и штат Клуба утверждается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куратором.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. Настоящее Положение вступает в силу с момента его утверждения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директором школы.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. 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002F82" w:rsidRPr="00995CB9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bookmarkStart w:id="1" w:name="2-"/>
      <w:bookmarkEnd w:id="1"/>
      <w:r w:rsidRPr="00995CB9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2. Задачи клуба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 Задачами деятельности Клуба являются: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2.1.1. Разработка предложения по развитию физической культуры и спорта в Школе в рамках урочной и внеурочной деятельности.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2.1.3. Организация физкультурно-спортивной работы Школы во внеурочное время.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2.1.4. Активизация физкультурно-спортивной работы и участие всех учащихся в спортивной жизни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2.1.5. 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2.1.6.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2.1.7. Воспитание у учащихся общественной активности и трудолюбия, самодеятельности и организаторских способностей.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2.1.8. Привлечение к спортивно-массовой работе в Клубе известных спортсменов, ветеранов спорта, родителей учащихся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2.1.9. 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потребность в здоровом образе жизни, выработка потребности в здоровом образе жизни.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2.1.10. Создание условий для управления здоровья и физического совершенствования учащихся на основе систематически организованных внеклассных спортивно-оздоровительных занятий учащихся.</w:t>
      </w:r>
    </w:p>
    <w:p w:rsidR="00002F82" w:rsidRPr="00995CB9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bookmarkStart w:id="2" w:name="3-"/>
      <w:bookmarkEnd w:id="2"/>
      <w:r w:rsidRPr="00995CB9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3. Функции клуба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 Клуб в своей деятельности выполняет следующие функции: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3.1.1.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"Президентские состязания" и Всероссийских спортивных игр школьников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"Президентские спортивные игры", сдача норм ГТО.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3.1.2. Проведение </w:t>
      </w:r>
      <w:proofErr w:type="spellStart"/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внутриклассных</w:t>
      </w:r>
      <w:proofErr w:type="spellEnd"/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proofErr w:type="spellStart"/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внутришкольных</w:t>
      </w:r>
      <w:proofErr w:type="spellEnd"/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соревнований, товарищеских спортивных встреч с другими Клубами.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3.1.3. Организация участия в соревнованиях, проводимых</w:t>
      </w:r>
      <w:r w:rsidR="005108A4">
        <w:rPr>
          <w:rFonts w:ascii="Times New Roman" w:eastAsia="Times New Roman" w:hAnsi="Times New Roman" w:cs="Times New Roman"/>
          <w:color w:val="333333"/>
          <w:lang w:eastAsia="ru-RU"/>
        </w:rPr>
        <w:t>ЦВР Серпуховского</w:t>
      </w:r>
      <w:bookmarkStart w:id="3" w:name="_GoBack"/>
      <w:bookmarkEnd w:id="3"/>
      <w:r w:rsidR="00995CB9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района, Комитетом по Культуре и Спорту.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3.1.4.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3.1.5. Пропагандирует в Школе основные идеи физической культуры, спорта, здорового образа жизни, в том числе деятельности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3.1.6. Поощряет обучающихся, добившихся высоких показателей в физкультурно-спортивной работе.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3.1.7. Организовывает постоянно действующие спортивные секции и кружки, охватывающие учащихся на всех ступенях обучения.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3.1.8. Проводит физкультурные праздники, показательные выступления ведущих спортсменов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</w:t>
      </w:r>
    </w:p>
    <w:p w:rsidR="00002F82" w:rsidRPr="00995CB9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bookmarkStart w:id="4" w:name="4-"/>
      <w:bookmarkEnd w:id="4"/>
      <w:r w:rsidRPr="00995CB9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4. Структура клуба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4.1. Управление Клубом осуществляется его руководителем, назначаемым и освобождаемым от должности директором Школы.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4.2. Руководитель Клуба осуществляет взаимодействие с администрацией Школы,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 xml:space="preserve">Администрацией сельского поселения, 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спортивными организациями и учреждениями, другими клубами.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4.3. Формами самоуправления в Клубе является 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общее собрание</w:t>
      </w:r>
      <w:proofErr w:type="gramStart"/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остоящ</w:t>
      </w:r>
      <w:r w:rsidR="00995CB9">
        <w:rPr>
          <w:rFonts w:ascii="Times New Roman" w:eastAsia="Times New Roman" w:hAnsi="Times New Roman" w:cs="Times New Roman"/>
          <w:color w:val="333333"/>
          <w:lang w:eastAsia="ru-RU"/>
        </w:rPr>
        <w:t>ее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из представителей объединений обучающихся, родителей (законных представителей), педагогического коллектива и представителей социальных партнеров Клуба.</w:t>
      </w:r>
    </w:p>
    <w:p w:rsidR="00002F82" w:rsidRPr="00002F82" w:rsidRDefault="00B541BE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4.4</w:t>
      </w:r>
      <w:r w:rsidR="00002F82"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. Между членами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общего собрания</w:t>
      </w:r>
      <w:r w:rsidR="00002F82"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распределяются обязанности по руководству комиссиями -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4.6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 xml:space="preserve"> Общее собрание 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отчитывается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раз в месяц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перед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педагогом-организатором по ФК.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4.7.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 xml:space="preserve"> Общее собрание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имеет право: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принимать учащихся в состав Клуба и исключать из него;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 участвовать в распределении денежных средств, предусмотренных в смете учреждения для развития физкультуры и спорта в Школе;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выбирать делегатов на районную конференцию;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предлагать кандидатуры лучших активистов, физкультурников и спортсменов для помещения в книгу рекордов учащихся и на Доску почета Школы;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представлять списки активистов, физкультурников и спортсменов для поощрения и награждения руководством Школы;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принимает решение о названии Клуба, утверждает символику Клуба;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утверждает план работы на год и ежегодный отчет о работе Клуба, отвечает за выполнение плана работы клуба, заслушивает отчеты членов клуба о выполнении запланированных мероприятий;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обобщает накопленный опыт работы и обеспечивает развитие лучших традиций деятельности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4.8. Решения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 xml:space="preserve">общего собрания 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Клуба правомочны, если на заседании присутствуют не менее 2/3 от общего числа членов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общего собрания.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4.9. Решения принимаются на заседаниях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общего собрания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большинством голосов от общег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о числа присутствующих членов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4.10. Заседания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общего собрания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проводятся не реже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одного раза в месяц.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4.11. Непосредственное руководство работой в Клубе осуществляет: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- в классах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–физорги,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избираемые сроком на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1 год;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- в командах - капитаны, избираемые сроком на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1 год;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- в судейских коллегиях - главный судья, избираемый судейской коллегией сроком на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1 год.</w:t>
      </w:r>
    </w:p>
    <w:p w:rsidR="00002F82" w:rsidRPr="00B541BE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bookmarkStart w:id="5" w:name="5-"/>
      <w:bookmarkEnd w:id="5"/>
      <w:r w:rsidRPr="00B541B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5. Имущественное и финансовое обеспечение деятельности клуба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5.2. Дополнительными источниками средств Клуба являются: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добровольные пожертвования;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взносы и передаваемые материальные ценности от государственных, частных и других организаций, предприятий, а также отдельных физических лиц;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- другие доходы и поступления, не противоречащие законодательству Российской Федерации и Уставу Школы.</w:t>
      </w:r>
    </w:p>
    <w:p w:rsidR="00002F82" w:rsidRPr="00B541BE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bookmarkStart w:id="6" w:name="6-"/>
      <w:bookmarkEnd w:id="6"/>
      <w:r w:rsidRPr="00B541B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6. Права и обязанности членов клуба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6.1. Все члены Клуба имеют равные права и несут равные обязанности.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6.2. В соответствии с настоящим Положением члены Клуба имеют следующие права: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6.2.1. Избирать и быть избранными в руководящий орган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6.2.2. Участвовать во всех мероприятиях, проводимых Клубом.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6.2.3.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6.2.4. Вносить предложения по вопросам совершенствования деятельности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6.2.5. Использовать символику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6.2.6. Входить в состав сборной команды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6.2.7. Получать всю необходимую информацию о деятельности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 В соответствии с настоящим Положением члены Клуба обязаны: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6.3.1. Соблюдать настоящее Положение о школьном спортивном клубе.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6.3.2. Выполнять решения, принятые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общим собранием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6.3.3. Бережно относиться к оборудованию, сооружениям и иному имуществу Клуба.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6.3.4. Показывать личный пример здорового образа жизни и культуры болельщика.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6.3.5. Посещать спортивные секции по избранному виду спорта.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6.3.6. Принимать активное участие в спортивных и физкультурно-оздоровительных мероприятиях Школы.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6.3.7. Соблюдать рекомендации врача по вопросам самоконтроля состояния здоровья и соблюдения правил личной гигиены.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6.3.8. Ежегодно сдавать нормативы по физической культуре.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6.3.9. Знать и выполнять правила по технике безопасности в процессе участия в спортивно-массовых мероприятиях.</w:t>
      </w:r>
    </w:p>
    <w:p w:rsidR="00002F82" w:rsidRPr="00B541BE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bookmarkStart w:id="7" w:name="7-"/>
      <w:bookmarkEnd w:id="7"/>
      <w:r w:rsidRPr="00B541B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7. Документация клуба, учет и отчетность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7.1. В своей деятельности Клуб руководствуется своим планом работы, календарным планом спортивно-массовых, оздоровительных и туристских мероприятий.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7.2. Клуб должен иметь: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7.2.1. Программы, учебные планы, расписание занятий.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.2.2. Журнал групп занимающихся в спортивных секциях.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7.2.3. Копии годовых отчетов.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7.2.4.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Отчёты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соревнований по видам спорта, положения о них и других мероприятий.</w:t>
      </w:r>
    </w:p>
    <w:p w:rsidR="00002F82" w:rsidRPr="00B541BE" w:rsidRDefault="00002F82" w:rsidP="00002F82">
      <w:pPr>
        <w:shd w:val="clear" w:color="auto" w:fill="FFFFFF"/>
        <w:spacing w:before="180" w:after="120" w:line="360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</w:pPr>
      <w:bookmarkStart w:id="8" w:name="8-"/>
      <w:bookmarkEnd w:id="8"/>
      <w:r w:rsidRPr="00B541B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8. Реорганизация и ликвидация клуба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8.1. По настоящему Положению реорганизация и прекращение деятельности Клуба производится решением </w:t>
      </w:r>
      <w:r w:rsidR="00B541BE">
        <w:rPr>
          <w:rFonts w:ascii="Times New Roman" w:eastAsia="Times New Roman" w:hAnsi="Times New Roman" w:cs="Times New Roman"/>
          <w:color w:val="333333"/>
          <w:lang w:eastAsia="ru-RU"/>
        </w:rPr>
        <w:t>школы.</w:t>
      </w: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случаях, предусмотренных законодательством Российской Федерации, деятельность Клуба может быть прекращена по решению суда.</w:t>
      </w:r>
    </w:p>
    <w:p w:rsidR="00002F82" w:rsidRPr="00002F82" w:rsidRDefault="00002F82" w:rsidP="00002F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002F82">
        <w:rPr>
          <w:rFonts w:ascii="Times New Roman" w:eastAsia="Times New Roman" w:hAnsi="Times New Roman" w:cs="Times New Roman"/>
          <w:color w:val="333333"/>
          <w:lang w:eastAsia="ru-RU"/>
        </w:rPr>
        <w:t>8.2. Имущество, денежные средства, оставшиеся после ликвидации Клуба, передаются Школе и используются на физкультурно-оздоровительную и спортивную работу.</w:t>
      </w:r>
    </w:p>
    <w:p w:rsidR="001F76B8" w:rsidRPr="00002F82" w:rsidRDefault="001F76B8">
      <w:pPr>
        <w:rPr>
          <w:rFonts w:ascii="Times New Roman" w:hAnsi="Times New Roman" w:cs="Times New Roman"/>
        </w:rPr>
      </w:pPr>
    </w:p>
    <w:sectPr w:rsidR="001F76B8" w:rsidRPr="00002F82" w:rsidSect="00674A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2F82"/>
    <w:rsid w:val="00002F82"/>
    <w:rsid w:val="001F76B8"/>
    <w:rsid w:val="00377430"/>
    <w:rsid w:val="005108A4"/>
    <w:rsid w:val="005D5913"/>
    <w:rsid w:val="00674A39"/>
    <w:rsid w:val="00995CB9"/>
    <w:rsid w:val="00B541BE"/>
    <w:rsid w:val="00C67627"/>
    <w:rsid w:val="00D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F49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A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F49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415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21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9338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836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5539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22951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869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7437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3448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49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7</cp:revision>
  <cp:lastPrinted>2015-11-12T11:19:00Z</cp:lastPrinted>
  <dcterms:created xsi:type="dcterms:W3CDTF">2015-11-12T10:57:00Z</dcterms:created>
  <dcterms:modified xsi:type="dcterms:W3CDTF">2016-02-01T09:25:00Z</dcterms:modified>
</cp:coreProperties>
</file>