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860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7"/>
        <w:gridCol w:w="4721"/>
        <w:gridCol w:w="4471"/>
      </w:tblGrid>
      <w:tr w:rsidR="00684C2F" w:rsidRPr="00684C2F" w:rsidTr="00684C2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C2F" w:rsidRPr="00684C2F" w:rsidRDefault="00684C2F" w:rsidP="00684C2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C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4C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4C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4C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C2F" w:rsidRPr="00684C2F" w:rsidRDefault="00684C2F" w:rsidP="00684C2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F" w:rsidRPr="00684C2F" w:rsidRDefault="00684C2F" w:rsidP="00684C2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84C2F" w:rsidRPr="00684C2F" w:rsidTr="00684C2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C2F" w:rsidRPr="00684C2F" w:rsidRDefault="00684C2F" w:rsidP="00684C2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C2F" w:rsidRPr="00AB00C3" w:rsidRDefault="00AB00C3" w:rsidP="00AB00C3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Программно-аппаратная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станция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USN</w:t>
            </w:r>
            <w:r w:rsidRPr="00AB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OEM</w:t>
            </w:r>
            <w:r w:rsidRPr="00AB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AB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AB00C3">
              <w:rPr>
                <w:rFonts w:ascii="Times New Roman" w:hAnsi="Times New Roman" w:cs="Times New Roman"/>
                <w:sz w:val="24"/>
                <w:szCs w:val="24"/>
              </w:rPr>
              <w:t xml:space="preserve">-5 4430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B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гибридным энергосбережением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F" w:rsidRPr="00684C2F" w:rsidRDefault="00684C2F" w:rsidP="00684C2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</w:tr>
      <w:tr w:rsidR="00684C2F" w:rsidRPr="00684C2F" w:rsidTr="00684C2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C2F" w:rsidRPr="00684C2F" w:rsidRDefault="00684C2F" w:rsidP="00684C2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C2F" w:rsidRPr="00AB00C3" w:rsidRDefault="00AB00C3" w:rsidP="00684C2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 VB 199T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F" w:rsidRPr="00684C2F" w:rsidRDefault="00684C2F" w:rsidP="00684C2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</w:tr>
      <w:tr w:rsidR="00684C2F" w:rsidRPr="00684C2F" w:rsidTr="00684C2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C2F" w:rsidRPr="00684C2F" w:rsidRDefault="00684C2F" w:rsidP="00684C2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C2F" w:rsidRPr="00AB00C3" w:rsidRDefault="00AB00C3" w:rsidP="00684C2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мобильный программно-аппаратный комплекс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AB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ThinkPad</w:t>
            </w:r>
            <w:r w:rsidRPr="00AB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B00C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F" w:rsidRPr="00AB00C3" w:rsidRDefault="00AB00C3" w:rsidP="00684C2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84C2F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684C2F" w:rsidRPr="00684C2F" w:rsidTr="00684C2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C2F" w:rsidRPr="00684C2F" w:rsidRDefault="00FE6CBB" w:rsidP="00684C2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C2F" w:rsidRPr="00684C2F" w:rsidRDefault="00684C2F" w:rsidP="00AB0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r w:rsidR="00AB00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00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Interwrite</w:t>
            </w:r>
            <w:proofErr w:type="spellEnd"/>
            <w:r w:rsidR="00AB00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00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DualBoard</w:t>
            </w:r>
            <w:proofErr w:type="spellEnd"/>
            <w:r w:rsidR="00AB00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1279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F" w:rsidRPr="00AB00C3" w:rsidRDefault="00AB00C3" w:rsidP="00684C2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</w:tr>
      <w:tr w:rsidR="00684C2F" w:rsidRPr="00684C2F" w:rsidTr="00684C2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C2F" w:rsidRPr="00684C2F" w:rsidRDefault="00FE6CBB" w:rsidP="00684C2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C2F" w:rsidRPr="00AB00C3" w:rsidRDefault="00AB00C3" w:rsidP="000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Интерактивный комплект оперативной диагностики </w:t>
            </w:r>
            <w:r w:rsidRPr="00AB0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Interwrite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4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Numeric</w:t>
            </w:r>
            <w:r w:rsidR="000E4376" w:rsidRPr="000E4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4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</w:t>
            </w:r>
            <w:r w:rsidR="000E4376" w:rsidRPr="000E4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F" w:rsidRPr="00684C2F" w:rsidRDefault="00AB00C3" w:rsidP="00AB00C3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C2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84C2F" w:rsidRPr="00684C2F" w:rsidTr="00684C2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C2F" w:rsidRPr="00684C2F" w:rsidRDefault="00FE6CBB" w:rsidP="00684C2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C2F" w:rsidRPr="000E4376" w:rsidRDefault="000E4376" w:rsidP="00684C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0E4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0E43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E43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F" w:rsidRPr="00684C2F" w:rsidRDefault="000E4376" w:rsidP="00684C2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</w:tr>
      <w:tr w:rsidR="00684C2F" w:rsidRPr="00684C2F" w:rsidTr="00684C2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C2F" w:rsidRPr="00684C2F" w:rsidRDefault="00FE6CBB" w:rsidP="00684C2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C2F" w:rsidRPr="000E4376" w:rsidRDefault="000E4376" w:rsidP="00684C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Sven</w:t>
            </w:r>
            <w:r w:rsidRPr="000E4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Stream</w:t>
            </w:r>
            <w:r w:rsidRPr="000E4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Light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F" w:rsidRPr="00684C2F" w:rsidRDefault="00FE6CBB" w:rsidP="00684C2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</w:tr>
      <w:tr w:rsidR="00684C2F" w:rsidRPr="00684C2F" w:rsidTr="00684C2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C2F" w:rsidRPr="00684C2F" w:rsidRDefault="00FE6CBB" w:rsidP="00684C2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C2F" w:rsidRPr="00FE6CBB" w:rsidRDefault="00FE6CBB" w:rsidP="00684C2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Цифровая лаборатория по естественнонаучному циклу. Научные развлечения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F" w:rsidRPr="00684C2F" w:rsidRDefault="00FE6CBB" w:rsidP="00684C2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</w:tr>
      <w:tr w:rsidR="00FE6CBB" w:rsidRPr="00684C2F" w:rsidTr="00684C2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CBB" w:rsidRPr="00684C2F" w:rsidRDefault="00FE6CBB" w:rsidP="00684C2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CBB" w:rsidRDefault="00FE6CBB" w:rsidP="00684C2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Комплект коммутации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BB" w:rsidRDefault="00FE6CBB" w:rsidP="00684C2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</w:tr>
    </w:tbl>
    <w:p w:rsidR="00D00841" w:rsidRDefault="00AB00C3" w:rsidP="00684C2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Поставка оборудования за победу в инновационном проекте</w:t>
      </w:r>
    </w:p>
    <w:p w:rsidR="00684C2F" w:rsidRDefault="00684C2F" w:rsidP="00684C2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</w:t>
      </w:r>
      <w:r w:rsidR="00AB00C3">
        <w:rPr>
          <w:rFonts w:ascii="Times New Roman" w:hAnsi="Times New Roman" w:cs="Times New Roman"/>
          <w:b/>
          <w:sz w:val="44"/>
          <w:szCs w:val="44"/>
        </w:rPr>
        <w:t>декабрь</w:t>
      </w:r>
      <w:r>
        <w:rPr>
          <w:rFonts w:ascii="Times New Roman" w:hAnsi="Times New Roman" w:cs="Times New Roman"/>
          <w:b/>
          <w:sz w:val="44"/>
          <w:szCs w:val="44"/>
        </w:rPr>
        <w:t xml:space="preserve"> 2014г.)</w:t>
      </w:r>
    </w:p>
    <w:p w:rsidR="00FE6CBB" w:rsidRPr="00684C2F" w:rsidRDefault="00FE6CBB" w:rsidP="00684C2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FE6CBB" w:rsidRPr="00684C2F" w:rsidSect="00D0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C2F"/>
    <w:rsid w:val="000E4376"/>
    <w:rsid w:val="00684C2F"/>
    <w:rsid w:val="00AB00C3"/>
    <w:rsid w:val="00D00841"/>
    <w:rsid w:val="00DC39B1"/>
    <w:rsid w:val="00FE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Secretar_2</dc:creator>
  <cp:keywords/>
  <dc:description/>
  <cp:lastModifiedBy>Secretar_2</cp:lastModifiedBy>
  <cp:revision>8</cp:revision>
  <dcterms:created xsi:type="dcterms:W3CDTF">2014-12-29T11:40:00Z</dcterms:created>
  <dcterms:modified xsi:type="dcterms:W3CDTF">2015-01-09T09:05:00Z</dcterms:modified>
</cp:coreProperties>
</file>