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7F" w:rsidRPr="0060367F" w:rsidRDefault="0060367F" w:rsidP="0060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67F">
        <w:rPr>
          <w:rFonts w:ascii="Times New Roman" w:hAnsi="Times New Roman" w:cs="Times New Roman"/>
          <w:b/>
          <w:sz w:val="24"/>
          <w:szCs w:val="24"/>
        </w:rPr>
        <w:t>УПРАВЛЕНИЕ  ОБРАЗОВАНИЯ  АДМИНИСТРАЦИИ</w:t>
      </w:r>
    </w:p>
    <w:p w:rsidR="0060367F" w:rsidRPr="0060367F" w:rsidRDefault="0060367F" w:rsidP="0060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67F">
        <w:rPr>
          <w:rFonts w:ascii="Times New Roman" w:hAnsi="Times New Roman" w:cs="Times New Roman"/>
          <w:b/>
          <w:sz w:val="24"/>
          <w:szCs w:val="24"/>
        </w:rPr>
        <w:t>СЕРПУХОВСКОГО  МУНИЦИПАЛЬНОГО  РАЙОНА</w:t>
      </w:r>
    </w:p>
    <w:p w:rsidR="0060367F" w:rsidRPr="0060367F" w:rsidRDefault="0060367F" w:rsidP="0060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67F">
        <w:rPr>
          <w:rFonts w:ascii="Times New Roman" w:hAnsi="Times New Roman" w:cs="Times New Roman"/>
          <w:b/>
          <w:sz w:val="24"/>
          <w:szCs w:val="24"/>
        </w:rPr>
        <w:t>МОСКОВСКОЙ  ОБЛАСТИ</w:t>
      </w:r>
    </w:p>
    <w:p w:rsidR="0060367F" w:rsidRPr="0060367F" w:rsidRDefault="00F61BBC" w:rsidP="0060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="004F1CB0">
        <w:rPr>
          <w:rFonts w:ascii="Times New Roman" w:hAnsi="Times New Roman" w:cs="Times New Roman"/>
          <w:b/>
          <w:sz w:val="24"/>
          <w:szCs w:val="24"/>
        </w:rPr>
        <w:t>униципальное общеобразовательное учреждение</w:t>
      </w:r>
    </w:p>
    <w:p w:rsidR="0060367F" w:rsidRPr="0060367F" w:rsidRDefault="0060367F" w:rsidP="0060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67F">
        <w:rPr>
          <w:rFonts w:ascii="Times New Roman" w:hAnsi="Times New Roman" w:cs="Times New Roman"/>
          <w:b/>
          <w:sz w:val="24"/>
          <w:szCs w:val="24"/>
          <w:u w:val="single"/>
        </w:rPr>
        <w:t>«Данковская  средняя  общеобразовательная  школа»</w:t>
      </w:r>
    </w:p>
    <w:p w:rsidR="0060367F" w:rsidRPr="0060367F" w:rsidRDefault="0060367F" w:rsidP="0060367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367F">
        <w:rPr>
          <w:rFonts w:ascii="Times New Roman" w:hAnsi="Times New Roman" w:cs="Times New Roman"/>
          <w:b/>
          <w:sz w:val="16"/>
          <w:szCs w:val="16"/>
        </w:rPr>
        <w:t>142200 Москосвкая область , Серпуховский район. м. Данки телефакс 70-71-52</w:t>
      </w:r>
    </w:p>
    <w:p w:rsidR="0060367F" w:rsidRPr="0060367F" w:rsidRDefault="0060367F" w:rsidP="0060367F">
      <w:pPr>
        <w:spacing w:after="0" w:line="240" w:lineRule="auto"/>
        <w:rPr>
          <w:rFonts w:ascii="Times New Roman" w:hAnsi="Times New Roman" w:cs="Times New Roman"/>
        </w:rPr>
      </w:pPr>
    </w:p>
    <w:p w:rsidR="0060367F" w:rsidRDefault="0060367F" w:rsidP="0060367F">
      <w:pPr>
        <w:spacing w:before="100" w:beforeAutospacing="1"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60367F" w:rsidRPr="0060367F" w:rsidRDefault="0060367F" w:rsidP="006036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60367F" w:rsidRPr="0060367F" w:rsidRDefault="0060367F" w:rsidP="006036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 </w:t>
      </w:r>
    </w:p>
    <w:p w:rsidR="0060367F" w:rsidRDefault="0060367F" w:rsidP="006036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 О.В. Кабанова</w:t>
      </w:r>
    </w:p>
    <w:p w:rsidR="00F61BBC" w:rsidRPr="0060367F" w:rsidRDefault="00F61BBC" w:rsidP="006036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«01»  сентября 2016г.</w:t>
      </w:r>
    </w:p>
    <w:p w:rsidR="0060367F" w:rsidRPr="0060367F" w:rsidRDefault="0060367F" w:rsidP="0060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1CB0" w:rsidRDefault="00273E80" w:rsidP="004F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60367F" w:rsidRPr="0060367F" w:rsidRDefault="00273E80" w:rsidP="004F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Уполномоченного по правам </w:t>
      </w:r>
      <w:r w:rsidR="0060367F" w:rsidRPr="0060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участников образовательного процесса</w:t>
      </w:r>
    </w:p>
    <w:p w:rsidR="00273E80" w:rsidRPr="0060367F" w:rsidRDefault="00273E80" w:rsidP="004F1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 w:rsidR="00F61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60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F61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r w:rsidRPr="0060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273E80" w:rsidRPr="00273E80" w:rsidRDefault="00273E80" w:rsidP="0060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8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273E80" w:rsidRPr="0060367F" w:rsidRDefault="00273E80" w:rsidP="0060367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67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Основные направления деятельности уполномоченного   по правам в школе.</w:t>
      </w:r>
    </w:p>
    <w:p w:rsidR="00273E80" w:rsidRPr="0060367F" w:rsidRDefault="00273E80" w:rsidP="00273E8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1. Совершенствовать систему правового сопровождения образовательного процесса в школе. </w:t>
      </w:r>
    </w:p>
    <w:p w:rsidR="00273E80" w:rsidRPr="0060367F" w:rsidRDefault="00273E80" w:rsidP="00273E80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0367F" w:rsidRPr="0060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Способствование активизации деятельности </w:t>
      </w:r>
      <w:r w:rsidRPr="0060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ученического и родительского  сообщества.</w:t>
      </w:r>
    </w:p>
    <w:p w:rsidR="00273E80" w:rsidRPr="0060367F" w:rsidRDefault="00273E80" w:rsidP="00273E80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0367F" w:rsidRPr="0060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Просветительская</w:t>
      </w:r>
      <w:r w:rsidRPr="0060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по правовым вопросам среди всех участников образовательного процесса.</w:t>
      </w:r>
    </w:p>
    <w:p w:rsidR="00273E80" w:rsidRPr="0060367F" w:rsidRDefault="00273E80" w:rsidP="00273E80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41"/>
        <w:gridCol w:w="9889"/>
      </w:tblGrid>
      <w:tr w:rsidR="00273E80" w:rsidRPr="0060367F" w:rsidTr="0060367F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273E80" w:rsidRPr="0060367F" w:rsidTr="009A2047">
        <w:trPr>
          <w:jc w:val="center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  </w:t>
            </w: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Ознакомление участников образовательного процесса с правилами школьной жизни, оформление стенда;</w:t>
            </w:r>
          </w:p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Проведение единого урока знаний по правам ребенка </w:t>
            </w:r>
          </w:p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Правовое сопровождение подготовки к выборам в ученические органы самоуправления</w:t>
            </w:r>
          </w:p>
          <w:p w:rsidR="00273E80" w:rsidRPr="0060367F" w:rsidRDefault="00273E80" w:rsidP="009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4)Согласование работы с заместителем директора по ВР, </w:t>
            </w:r>
            <w:r w:rsidR="009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заместителем директора по УР, </w:t>
            </w: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 психологом</w:t>
            </w:r>
            <w:r w:rsidR="000C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социальным педагогом.</w:t>
            </w:r>
          </w:p>
        </w:tc>
      </w:tr>
      <w:tr w:rsidR="00273E80" w:rsidRPr="0060367F" w:rsidTr="009A2047">
        <w:trPr>
          <w:jc w:val="center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Правовое сопровождение выборов в ученические органы самоуправления</w:t>
            </w:r>
          </w:p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  Ознакомление с изменениями в законодательстве в области образования </w:t>
            </w:r>
          </w:p>
          <w:p w:rsidR="00273E80" w:rsidRPr="0060367F" w:rsidRDefault="00273E80" w:rsidP="000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Работа с обращениями</w:t>
            </w:r>
          </w:p>
        </w:tc>
      </w:tr>
      <w:tr w:rsidR="00273E80" w:rsidRPr="0060367F" w:rsidTr="009A2047">
        <w:trPr>
          <w:jc w:val="center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  День толерантности. </w:t>
            </w:r>
          </w:p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9A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 Декларация прав человека (информация на стенде);</w:t>
            </w:r>
          </w:p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Социальный опрос родителей о качестве преподавания к школе;</w:t>
            </w:r>
          </w:p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Мониторинг загруженности учащихся при выполнении домашних заданий в 1-4 классах. </w:t>
            </w:r>
          </w:p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Конвенция о правах ребёнка (информация на стенде)</w:t>
            </w:r>
          </w:p>
        </w:tc>
      </w:tr>
      <w:tr w:rsidR="00273E80" w:rsidRPr="0060367F" w:rsidTr="009A2047">
        <w:trPr>
          <w:jc w:val="center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Мониторинг загруженности учащихся при выполнении домашних заданий в 5-11 классах (информация на стенде);</w:t>
            </w:r>
          </w:p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НЕДЕЛЯ ПРАВА (информация на стенде);</w:t>
            </w:r>
          </w:p>
          <w:p w:rsidR="00273E80" w:rsidRPr="0060367F" w:rsidRDefault="00273E80" w:rsidP="000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Работа с обращениями</w:t>
            </w:r>
          </w:p>
        </w:tc>
      </w:tr>
      <w:tr w:rsidR="00273E80" w:rsidRPr="0060367F" w:rsidTr="009A2047">
        <w:trPr>
          <w:jc w:val="center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1)Ответственность ребёнка в соответствии с российским законодательством (информация на стенде);</w:t>
            </w:r>
          </w:p>
          <w:p w:rsidR="00273E80" w:rsidRPr="0060367F" w:rsidRDefault="00273E80" w:rsidP="000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2)Работа с обращениями</w:t>
            </w:r>
          </w:p>
        </w:tc>
      </w:tr>
      <w:tr w:rsidR="00273E80" w:rsidRPr="0060367F" w:rsidTr="009A2047">
        <w:trPr>
          <w:jc w:val="center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 Правила поведения в кризисной ситуации (информация на стенде);</w:t>
            </w:r>
          </w:p>
          <w:p w:rsidR="00273E80" w:rsidRPr="0060367F" w:rsidRDefault="00273E80" w:rsidP="000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Работа с обращениями</w:t>
            </w:r>
          </w:p>
        </w:tc>
      </w:tr>
      <w:tr w:rsidR="00273E80" w:rsidRPr="0060367F" w:rsidTr="009A2047">
        <w:trPr>
          <w:jc w:val="center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9A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Работа над дополнениями и изменениями в Правилах школьной жизни.</w:t>
            </w:r>
          </w:p>
          <w:p w:rsidR="00273E80" w:rsidRPr="0060367F" w:rsidRDefault="00273E80" w:rsidP="000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Работа с обращениями</w:t>
            </w:r>
          </w:p>
        </w:tc>
      </w:tr>
      <w:tr w:rsidR="00273E80" w:rsidRPr="0060367F" w:rsidTr="009A2047">
        <w:trPr>
          <w:jc w:val="center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Отчёт о деятельности Уполномоченного на Совете школы </w:t>
            </w:r>
          </w:p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Круглый стол (родительское, учительское и ученическое сообщества);</w:t>
            </w:r>
          </w:p>
          <w:p w:rsidR="00273E80" w:rsidRPr="0060367F" w:rsidRDefault="00273E80" w:rsidP="000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Работа с обращениями</w:t>
            </w:r>
          </w:p>
        </w:tc>
      </w:tr>
      <w:tr w:rsidR="00273E80" w:rsidRPr="0060367F" w:rsidTr="009A2047">
        <w:trPr>
          <w:jc w:val="center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E80" w:rsidRPr="0060367F" w:rsidRDefault="00273E80" w:rsidP="0060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Работа над перспективным планом деятельности Уполномоченного на новый учебный год.</w:t>
            </w:r>
          </w:p>
        </w:tc>
      </w:tr>
    </w:tbl>
    <w:p w:rsidR="00273E80" w:rsidRPr="0060367F" w:rsidRDefault="00273E80" w:rsidP="0060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002FB" w:rsidRPr="0060367F" w:rsidRDefault="006036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Уполномоченный </w:t>
      </w:r>
      <w:r w:rsidR="009A2047">
        <w:rPr>
          <w:rFonts w:ascii="Times New Roman" w:hAnsi="Times New Roman" w:cs="Times New Roman"/>
        </w:rPr>
        <w:t>по защите прав участников образовательного процесса                                Р.М. Лебедева</w:t>
      </w:r>
    </w:p>
    <w:sectPr w:rsidR="00D002FB" w:rsidRPr="0060367F" w:rsidSect="0060367F">
      <w:pgSz w:w="11906" w:h="16838"/>
      <w:pgMar w:top="28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3E80"/>
    <w:rsid w:val="000C7BBA"/>
    <w:rsid w:val="00273E80"/>
    <w:rsid w:val="00405554"/>
    <w:rsid w:val="004F1CB0"/>
    <w:rsid w:val="0060367F"/>
    <w:rsid w:val="00771484"/>
    <w:rsid w:val="008E18D2"/>
    <w:rsid w:val="009A2047"/>
    <w:rsid w:val="00AA5125"/>
    <w:rsid w:val="00AA7C3A"/>
    <w:rsid w:val="00D002FB"/>
    <w:rsid w:val="00D47986"/>
    <w:rsid w:val="00F61BBC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3D4C"/>
  <w15:docId w15:val="{420A7AEC-05FC-46C2-8500-0757FF34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0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39A6-3C94-4961-BC7F-A4F8CCF7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розалия лебедева</cp:lastModifiedBy>
  <cp:revision>15</cp:revision>
  <cp:lastPrinted>2012-10-15T13:03:00Z</cp:lastPrinted>
  <dcterms:created xsi:type="dcterms:W3CDTF">2011-06-22T16:08:00Z</dcterms:created>
  <dcterms:modified xsi:type="dcterms:W3CDTF">2017-03-22T18:45:00Z</dcterms:modified>
</cp:coreProperties>
</file>