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31" w:rsidRDefault="00D40CD0" w:rsidP="00294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31">
        <w:rPr>
          <w:rFonts w:ascii="Times New Roman" w:hAnsi="Times New Roman" w:cs="Times New Roman"/>
          <w:b/>
          <w:sz w:val="28"/>
          <w:szCs w:val="28"/>
        </w:rPr>
        <w:t>В 2013 году получено оборудование для пищеблока и столовой</w:t>
      </w:r>
    </w:p>
    <w:p w:rsidR="00D40CD0" w:rsidRPr="00294C31" w:rsidRDefault="00D40CD0" w:rsidP="00294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31">
        <w:rPr>
          <w:rFonts w:ascii="Times New Roman" w:hAnsi="Times New Roman" w:cs="Times New Roman"/>
          <w:b/>
          <w:sz w:val="28"/>
          <w:szCs w:val="28"/>
        </w:rPr>
        <w:t xml:space="preserve">на сумму     </w:t>
      </w:r>
      <w:r w:rsidR="00294C31">
        <w:rPr>
          <w:rFonts w:ascii="Times New Roman" w:hAnsi="Times New Roman" w:cs="Times New Roman"/>
          <w:b/>
          <w:sz w:val="28"/>
          <w:szCs w:val="28"/>
        </w:rPr>
        <w:t>1 231 654 руб. 42 коп.</w:t>
      </w:r>
    </w:p>
    <w:p w:rsid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Мясорубка (тип 1)шт.1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пристенный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2)шт.2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Тестомес спиральный (тип 1)шт.1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Плита 4 конфорки (тип 1)шт.2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2)шт.1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Смягчитель водышт.1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Устройство душирующеешт.1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Подставка для пароконвектоматашт.1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1)шт.2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4)шт.2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5)шт.3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6)шт.3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7)шт.2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 xml:space="preserve">Лист для </w:t>
      </w:r>
      <w:proofErr w:type="gramStart"/>
      <w:r w:rsidRPr="00D40CD0">
        <w:rPr>
          <w:rFonts w:ascii="Times New Roman" w:hAnsi="Times New Roman" w:cs="Times New Roman"/>
          <w:sz w:val="24"/>
          <w:szCs w:val="24"/>
        </w:rPr>
        <w:t>пекарского</w:t>
      </w:r>
      <w:proofErr w:type="gramEnd"/>
      <w:r w:rsidRPr="00D40CD0">
        <w:rPr>
          <w:rFonts w:ascii="Times New Roman" w:hAnsi="Times New Roman" w:cs="Times New Roman"/>
          <w:sz w:val="24"/>
          <w:szCs w:val="24"/>
        </w:rPr>
        <w:t xml:space="preserve"> шкафашт.2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Ванна моечная (тип 3, 2-сек, б</w:t>
      </w:r>
      <w:proofErr w:type="gramStart"/>
      <w:r w:rsidRPr="00D40CD0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D40CD0">
        <w:rPr>
          <w:rFonts w:ascii="Times New Roman" w:hAnsi="Times New Roman" w:cs="Times New Roman"/>
          <w:sz w:val="24"/>
          <w:szCs w:val="24"/>
        </w:rPr>
        <w:t>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Ванна моечная (тип 8)шт.1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Электрокипятильник (тип 1)шт.1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Прилавок для столовых приборовшт.1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Стеллаж (тип 3)шт.1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2)шт.3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1)шт.1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Гастроемкость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4)шт.3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 xml:space="preserve">Крышка к </w:t>
      </w: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гастроемкости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1)шт.3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 xml:space="preserve">Крышка к </w:t>
      </w:r>
      <w:proofErr w:type="spellStart"/>
      <w:r w:rsidRPr="00D40CD0">
        <w:rPr>
          <w:rFonts w:ascii="Times New Roman" w:hAnsi="Times New Roman" w:cs="Times New Roman"/>
          <w:sz w:val="24"/>
          <w:szCs w:val="24"/>
        </w:rPr>
        <w:t>гастроемкости</w:t>
      </w:r>
      <w:proofErr w:type="spellEnd"/>
      <w:r w:rsidRPr="00D40CD0">
        <w:rPr>
          <w:rFonts w:ascii="Times New Roman" w:hAnsi="Times New Roman" w:cs="Times New Roman"/>
          <w:sz w:val="24"/>
          <w:szCs w:val="24"/>
        </w:rPr>
        <w:t xml:space="preserve"> (тип 2)шт.3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Ларь морозильный (тип 8)шт.1</w:t>
      </w:r>
    </w:p>
    <w:p w:rsidR="00D40CD0" w:rsidRP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Стол (тип 3)шт.15</w:t>
      </w:r>
    </w:p>
    <w:p w:rsidR="003E78F8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CD0">
        <w:rPr>
          <w:rFonts w:ascii="Times New Roman" w:hAnsi="Times New Roman" w:cs="Times New Roman"/>
          <w:sz w:val="24"/>
          <w:szCs w:val="24"/>
        </w:rPr>
        <w:t>Скамья (тип 2)шт.30</w:t>
      </w:r>
    </w:p>
    <w:p w:rsid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Полка закрытая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Стеллаж кухонный СТКН –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разделочная 500х300х30 –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разделочная 400х300х20 –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Ванна моечная ВСМ 3/430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40CD0" w:rsidRDefault="00D40CD0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Полка кухонная для тарелок –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94C31" w:rsidRPr="00D40CD0" w:rsidRDefault="00294C31" w:rsidP="00D40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вытяжной прямоугольный – 1 шт</w:t>
      </w:r>
    </w:p>
    <w:sectPr w:rsidR="00294C31" w:rsidRPr="00D40CD0" w:rsidSect="003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40CD0"/>
    <w:rsid w:val="00294C31"/>
    <w:rsid w:val="003E78F8"/>
    <w:rsid w:val="00D4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Company>Данковская СОШ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5</cp:revision>
  <dcterms:created xsi:type="dcterms:W3CDTF">2014-02-19T08:36:00Z</dcterms:created>
  <dcterms:modified xsi:type="dcterms:W3CDTF">2014-02-19T14:38:00Z</dcterms:modified>
</cp:coreProperties>
</file>